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092" w:rsidRDefault="00DF6092" w:rsidP="00DF6092">
      <w:pPr>
        <w:rPr>
          <w:b/>
          <w:sz w:val="24"/>
          <w:szCs w:val="24"/>
        </w:rPr>
      </w:pPr>
      <w:r w:rsidRPr="002D428D">
        <w:rPr>
          <w:b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-244475</wp:posOffset>
            </wp:positionV>
            <wp:extent cx="4716780" cy="638175"/>
            <wp:effectExtent l="19050" t="0" r="7620" b="0"/>
            <wp:wrapTight wrapText="bothSides">
              <wp:wrapPolygon edited="0">
                <wp:start x="20239" y="1290"/>
                <wp:lineTo x="5583" y="1290"/>
                <wp:lineTo x="-87" y="3869"/>
                <wp:lineTo x="-87" y="21278"/>
                <wp:lineTo x="19541" y="21278"/>
                <wp:lineTo x="20675" y="21278"/>
                <wp:lineTo x="21635" y="16764"/>
                <wp:lineTo x="21548" y="8382"/>
                <wp:lineTo x="21373" y="1934"/>
                <wp:lineTo x="21199" y="1290"/>
                <wp:lineTo x="20239" y="1290"/>
              </wp:wrapPolygon>
            </wp:wrapTight>
            <wp:docPr id="51" name="Image 1" descr="C:\Users\CHRISTINE\Sauvegarde PC\Documents\COTE OPALE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\Sauvegarde PC\Documents\COTE OPALE\Image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092" w:rsidRPr="00776899" w:rsidRDefault="00DF6092" w:rsidP="00DF6092">
      <w:pPr>
        <w:jc w:val="center"/>
        <w:rPr>
          <w:b/>
          <w:bCs/>
          <w:sz w:val="16"/>
          <w:szCs w:val="16"/>
        </w:rPr>
      </w:pPr>
    </w:p>
    <w:p w:rsidR="00DF6092" w:rsidRDefault="00DF6092" w:rsidP="00DF6092">
      <w:pPr>
        <w:spacing w:after="120"/>
        <w:jc w:val="center"/>
        <w:rPr>
          <w:b/>
          <w:bCs/>
          <w:sz w:val="40"/>
          <w:szCs w:val="40"/>
        </w:rPr>
      </w:pPr>
    </w:p>
    <w:p w:rsidR="00DF6092" w:rsidRDefault="00DF6092" w:rsidP="00DF6092">
      <w:pPr>
        <w:jc w:val="center"/>
        <w:rPr>
          <w:rFonts w:ascii="Century Gothic" w:hAnsi="Century Gothic"/>
          <w:bCs/>
          <w:caps/>
          <w:color w:val="1D1B11" w:themeColor="background2" w:themeShade="1A"/>
          <w:sz w:val="48"/>
          <w:szCs w:val="48"/>
        </w:rPr>
      </w:pPr>
    </w:p>
    <w:p w:rsidR="00DF6092" w:rsidRPr="00DF6092" w:rsidRDefault="00DF6092" w:rsidP="00DF6092">
      <w:pPr>
        <w:jc w:val="center"/>
        <w:rPr>
          <w:rFonts w:ascii="Century Gothic" w:hAnsi="Century Gothic"/>
          <w:spacing w:val="20"/>
          <w:sz w:val="38"/>
          <w:szCs w:val="38"/>
        </w:rPr>
      </w:pPr>
      <w:r w:rsidRPr="00DF6092">
        <w:rPr>
          <w:rFonts w:ascii="Century Gothic" w:hAnsi="Century Gothic"/>
          <w:noProof/>
          <w:spacing w:val="20"/>
          <w:sz w:val="38"/>
          <w:szCs w:val="3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7653655</wp:posOffset>
            </wp:positionH>
            <wp:positionV relativeFrom="paragraph">
              <wp:posOffset>5300980</wp:posOffset>
            </wp:positionV>
            <wp:extent cx="1581150" cy="876300"/>
            <wp:effectExtent l="19050" t="0" r="0" b="0"/>
            <wp:wrapNone/>
            <wp:docPr id="52" name="Image 9" descr="LOGO ODYSSEA TOURISME BLEU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DYSSEA TOURISME BLEU DE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092">
        <w:rPr>
          <w:rFonts w:ascii="Century Gothic" w:hAnsi="Century Gothic"/>
          <w:noProof/>
          <w:spacing w:val="20"/>
          <w:sz w:val="38"/>
          <w:szCs w:val="38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7501255</wp:posOffset>
            </wp:positionH>
            <wp:positionV relativeFrom="paragraph">
              <wp:posOffset>5148580</wp:posOffset>
            </wp:positionV>
            <wp:extent cx="1581150" cy="876300"/>
            <wp:effectExtent l="19050" t="0" r="0" b="0"/>
            <wp:wrapNone/>
            <wp:docPr id="53" name="Image 9" descr="LOGO ODYSSEA TOURISME BLEU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DYSSEA TOURISME BLEU DE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092">
        <w:rPr>
          <w:rFonts w:ascii="Century Gothic" w:hAnsi="Century Gothic"/>
          <w:noProof/>
          <w:spacing w:val="20"/>
          <w:sz w:val="38"/>
          <w:szCs w:val="3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7348855</wp:posOffset>
            </wp:positionH>
            <wp:positionV relativeFrom="paragraph">
              <wp:posOffset>4996180</wp:posOffset>
            </wp:positionV>
            <wp:extent cx="1581150" cy="876300"/>
            <wp:effectExtent l="19050" t="0" r="0" b="0"/>
            <wp:wrapNone/>
            <wp:docPr id="54" name="Image 9" descr="LOGO ODYSSEA TOURISME BLEU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DYSSEA TOURISME BLEU DE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092">
        <w:rPr>
          <w:rFonts w:ascii="Century Gothic" w:hAnsi="Century Gothic"/>
          <w:spacing w:val="20"/>
          <w:sz w:val="38"/>
          <w:szCs w:val="38"/>
        </w:rPr>
        <w:t>ANALYSE TOURISTIQUE PORTS DE LA MANCHE</w:t>
      </w:r>
    </w:p>
    <w:p w:rsidR="00DF6092" w:rsidRPr="00DF6092" w:rsidRDefault="00DF6092" w:rsidP="00DF6092">
      <w:pPr>
        <w:jc w:val="center"/>
        <w:rPr>
          <w:rFonts w:ascii="Century Gothic" w:hAnsi="Century Gothic"/>
          <w:bCs/>
          <w:caps/>
          <w:smallCaps/>
          <w:color w:val="0070C0"/>
          <w:sz w:val="46"/>
          <w:szCs w:val="46"/>
        </w:rPr>
      </w:pPr>
      <w:r w:rsidRPr="00DF6092">
        <w:rPr>
          <w:b/>
          <w:smallCaps/>
          <w:color w:val="0070C0"/>
          <w:sz w:val="46"/>
          <w:szCs w:val="46"/>
        </w:rPr>
        <w:t>La fiche Identité Touristique du Port de Plaisance</w:t>
      </w: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  <w:r w:rsidRPr="00A15B71">
        <w:rPr>
          <w:bCs/>
          <w:i/>
          <w:color w:val="4A442A" w:themeColor="background2" w:themeShade="40"/>
          <w:sz w:val="40"/>
          <w:szCs w:val="40"/>
        </w:rPr>
        <w:drawing>
          <wp:inline distT="0" distB="0" distL="0" distR="0">
            <wp:extent cx="5760720" cy="1412313"/>
            <wp:effectExtent l="19050" t="0" r="0" b="0"/>
            <wp:docPr id="55" name="Image 33" descr="C:\Users\CHRISTINE\Sauvegarde PC\Documents\COTE OPALE\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 descr="C:\Users\CHRISTINE\Sauvegarde PC\Documents\COTE OPALE\Imag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  <w:r>
        <w:rPr>
          <w:bCs/>
          <w:i/>
          <w:noProof/>
          <w:color w:val="4A442A" w:themeColor="background2" w:themeShade="40"/>
          <w:sz w:val="40"/>
          <w:szCs w:val="40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384810</wp:posOffset>
            </wp:positionV>
            <wp:extent cx="1079500" cy="969645"/>
            <wp:effectExtent l="19050" t="0" r="6350" b="0"/>
            <wp:wrapTight wrapText="bothSides">
              <wp:wrapPolygon edited="0">
                <wp:start x="7242" y="0"/>
                <wp:lineTo x="4193" y="1273"/>
                <wp:lineTo x="-381" y="5517"/>
                <wp:lineTo x="-381" y="14853"/>
                <wp:lineTo x="3812" y="20369"/>
                <wp:lineTo x="4955" y="20369"/>
                <wp:lineTo x="6861" y="21218"/>
                <wp:lineTo x="7242" y="21218"/>
                <wp:lineTo x="14485" y="21218"/>
                <wp:lineTo x="14866" y="21218"/>
                <wp:lineTo x="16391" y="20369"/>
                <wp:lineTo x="17534" y="20369"/>
                <wp:lineTo x="21727" y="14853"/>
                <wp:lineTo x="21727" y="5517"/>
                <wp:lineTo x="16391" y="849"/>
                <wp:lineTo x="14104" y="0"/>
                <wp:lineTo x="7242" y="0"/>
              </wp:wrapPolygon>
            </wp:wrapTight>
            <wp:docPr id="56" name="Image 34" descr="Charte%20graphique%20ODYSSEA/1.%20DERNIERE%20CREA%20Pascal%20charte%20graphique/Odyssea_Blue_Label_2017%20copie.pdf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0D6FD85F-CF7C-E849-B27F-B96459C3B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Charte%20graphique%20ODYSSEA/1.%20DERNIERE%20CREA%20Pascal%20charte%20graphique/Odyssea_Blue_Label_2017%20copie.pdf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0D6FD85F-CF7C-E849-B27F-B96459C3B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0545" t="12730" r="19642" b="8455"/>
                    <a:stretch/>
                  </pic:blipFill>
                  <pic:spPr bwMode="auto">
                    <a:xfrm>
                      <a:off x="0" y="0"/>
                      <a:ext cx="1079500" cy="9696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="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  <w:r>
        <w:rPr>
          <w:bCs/>
          <w:i/>
          <w:color w:val="4A442A" w:themeColor="background2" w:themeShade="40"/>
          <w:sz w:val="40"/>
          <w:szCs w:val="40"/>
        </w:rPr>
        <w:t xml:space="preserve">DANS </w:t>
      </w:r>
      <w:r w:rsidRPr="00A15B71">
        <w:rPr>
          <w:bCs/>
          <w:i/>
          <w:color w:val="4A442A" w:themeColor="background2" w:themeShade="40"/>
          <w:sz w:val="40"/>
          <w:szCs w:val="40"/>
        </w:rPr>
        <w:t>LE LABEL DES DESTINATIONS BLEUES D’EXCELLENCE, DURABLES ET DE HAUTE QUALITE</w:t>
      </w: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Pr="008A65EA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20"/>
        </w:rPr>
      </w:pPr>
    </w:p>
    <w:p w:rsidR="00DF6092" w:rsidRDefault="00DF6092" w:rsidP="00DF6092">
      <w:pPr>
        <w:jc w:val="right"/>
        <w:rPr>
          <w:b/>
          <w:spacing w:val="20"/>
          <w:sz w:val="24"/>
          <w:szCs w:val="24"/>
        </w:rPr>
      </w:pPr>
    </w:p>
    <w:p w:rsidR="00DF6092" w:rsidRDefault="00DF6092" w:rsidP="00DF6092">
      <w:pPr>
        <w:jc w:val="right"/>
        <w:rPr>
          <w:b/>
          <w:spacing w:val="20"/>
          <w:sz w:val="24"/>
          <w:szCs w:val="24"/>
        </w:rPr>
      </w:pPr>
    </w:p>
    <w:p w:rsidR="00B857EA" w:rsidRDefault="00B857EA" w:rsidP="00B857EA">
      <w:pPr>
        <w:jc w:val="right"/>
        <w:rPr>
          <w:b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>
        <w:rPr>
          <w:rFonts w:ascii="Century Gothic" w:hAnsi="Century Gothic"/>
          <w:spacing w:val="20"/>
          <w:sz w:val="24"/>
          <w:szCs w:val="24"/>
        </w:rPr>
        <w:lastRenderedPageBreak/>
        <w:t>Port de plaisance</w:t>
      </w:r>
    </w:p>
    <w:p w:rsidR="00B857EA" w:rsidRPr="00F03A68" w:rsidRDefault="00B857EA" w:rsidP="00B857EA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936"/>
        <w:gridCol w:w="5276"/>
      </w:tblGrid>
      <w:tr w:rsidR="00B857EA" w:rsidTr="00B857EA">
        <w:trPr>
          <w:trHeight w:val="340"/>
        </w:trPr>
        <w:tc>
          <w:tcPr>
            <w:tcW w:w="3936" w:type="dxa"/>
            <w:vAlign w:val="center"/>
          </w:tcPr>
          <w:p w:rsidR="00B857EA" w:rsidRPr="008B2AC6" w:rsidRDefault="00B857EA" w:rsidP="00B857EA">
            <w:pPr>
              <w:spacing w:after="0"/>
              <w:ind w:left="357"/>
            </w:pPr>
            <w:r>
              <w:t>Nom du port de plaisance</w:t>
            </w:r>
          </w:p>
        </w:tc>
        <w:tc>
          <w:tcPr>
            <w:tcW w:w="527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340"/>
        </w:trPr>
        <w:tc>
          <w:tcPr>
            <w:tcW w:w="3936" w:type="dxa"/>
            <w:vAlign w:val="center"/>
          </w:tcPr>
          <w:p w:rsidR="00B857EA" w:rsidRPr="008B2AC6" w:rsidRDefault="00B857EA" w:rsidP="00B857EA">
            <w:pPr>
              <w:spacing w:after="0"/>
              <w:ind w:left="357"/>
            </w:pPr>
            <w:r>
              <w:t>Nom du référent  ayant rempli le questionnaire</w:t>
            </w:r>
          </w:p>
        </w:tc>
        <w:tc>
          <w:tcPr>
            <w:tcW w:w="527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340"/>
        </w:trPr>
        <w:tc>
          <w:tcPr>
            <w:tcW w:w="3936" w:type="dxa"/>
            <w:vAlign w:val="center"/>
          </w:tcPr>
          <w:p w:rsidR="00B857EA" w:rsidRPr="008B2AC6" w:rsidRDefault="00B857EA" w:rsidP="00B857EA">
            <w:pPr>
              <w:spacing w:after="0"/>
              <w:ind w:left="357"/>
            </w:pPr>
            <w:r>
              <w:t>Mail</w:t>
            </w:r>
          </w:p>
        </w:tc>
        <w:tc>
          <w:tcPr>
            <w:tcW w:w="527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340"/>
        </w:trPr>
        <w:tc>
          <w:tcPr>
            <w:tcW w:w="3936" w:type="dxa"/>
            <w:vAlign w:val="center"/>
          </w:tcPr>
          <w:p w:rsidR="00B857EA" w:rsidRPr="008B2AC6" w:rsidRDefault="00B857EA" w:rsidP="00B857EA">
            <w:pPr>
              <w:spacing w:after="0"/>
              <w:ind w:left="357"/>
            </w:pPr>
            <w:r>
              <w:t>Téléphone</w:t>
            </w:r>
          </w:p>
        </w:tc>
        <w:tc>
          <w:tcPr>
            <w:tcW w:w="527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1B063C" w:rsidRDefault="001B063C" w:rsidP="00B857EA">
      <w:pPr>
        <w:spacing w:after="0"/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>
        <w:rPr>
          <w:rFonts w:ascii="Century Gothic" w:hAnsi="Century Gothic"/>
          <w:spacing w:val="20"/>
          <w:sz w:val="24"/>
          <w:szCs w:val="24"/>
        </w:rPr>
        <w:t>Informations portuaires</w:t>
      </w:r>
    </w:p>
    <w:p w:rsidR="00B857EA" w:rsidRPr="00B857EA" w:rsidRDefault="00B857EA" w:rsidP="00B857EA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Nombre de places au port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Nombre de places en escales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ind w:left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Nombre d’escales / an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Nombre d’escales / croisières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Taux d’occupation des bateaux en résidence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Typologie des bateaux en escale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Typologie des bateaux en résidence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 xml:space="preserve">Typologie des bateaux de croisières : 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</w:tbl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t>Les clientèles</w:t>
      </w:r>
    </w:p>
    <w:p w:rsidR="00B857EA" w:rsidRDefault="00B857EA" w:rsidP="00B857EA">
      <w:pPr>
        <w:pStyle w:val="Paragraphedeliste"/>
        <w:spacing w:after="0"/>
        <w:ind w:left="714"/>
        <w:contextualSpacing w:val="0"/>
      </w:pPr>
      <w:r w:rsidRPr="00795622">
        <w:t>Origine des clientèles : nature et pourcentage</w:t>
      </w:r>
    </w:p>
    <w:p w:rsidR="00B857EA" w:rsidRPr="00F03A68" w:rsidRDefault="00B857EA" w:rsidP="00B857EA">
      <w:pPr>
        <w:pStyle w:val="Paragraphedeliste"/>
        <w:spacing w:after="0"/>
        <w:ind w:left="714"/>
        <w:contextualSpacing w:val="0"/>
        <w:rPr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794"/>
        <w:gridCol w:w="1806"/>
        <w:gridCol w:w="1806"/>
        <w:gridCol w:w="1806"/>
      </w:tblGrid>
      <w:tr w:rsidR="00B857EA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8B2AC6" w:rsidRDefault="00B857EA" w:rsidP="00B857EA">
            <w:pPr>
              <w:spacing w:after="0"/>
              <w:ind w:left="360"/>
            </w:pPr>
            <w:r>
              <w:t>France (pourcentage total et Top 3 des provenances françaises)</w:t>
            </w:r>
          </w:p>
        </w:tc>
        <w:tc>
          <w:tcPr>
            <w:tcW w:w="5418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8B2AC6" w:rsidRDefault="00B857EA" w:rsidP="00B857EA">
            <w:pPr>
              <w:spacing w:after="0"/>
              <w:ind w:left="360"/>
            </w:pPr>
            <w:r>
              <w:t>Europe (pourcentage total et Top 3 des provenances européennes)</w:t>
            </w:r>
          </w:p>
        </w:tc>
        <w:tc>
          <w:tcPr>
            <w:tcW w:w="5418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8B2AC6" w:rsidRDefault="00B857EA" w:rsidP="00B857EA">
            <w:pPr>
              <w:spacing w:after="0"/>
              <w:ind w:left="360"/>
            </w:pPr>
            <w:r w:rsidRPr="00A56899">
              <w:t>Autres </w:t>
            </w:r>
            <w:r>
              <w:t>(pourcentage total et Top 3 des autres provenances)</w:t>
            </w:r>
          </w:p>
        </w:tc>
        <w:tc>
          <w:tcPr>
            <w:tcW w:w="5418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  <w:r>
              <w:t>Catégories socioprofessionnelles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34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CSP+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34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Cadres / ouvriers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34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Retraités</w:t>
            </w:r>
          </w:p>
        </w:tc>
      </w:tr>
      <w:tr w:rsidR="00B857EA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  <w:r>
              <w:t>Catégories d’âges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Jeunes – 25 ans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25 à 50 ans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+ 50 ans</w:t>
            </w:r>
          </w:p>
        </w:tc>
      </w:tr>
      <w:tr w:rsidR="00B857EA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  <w:r>
              <w:t>Typologies</w:t>
            </w:r>
          </w:p>
        </w:tc>
        <w:tc>
          <w:tcPr>
            <w:tcW w:w="1806" w:type="dxa"/>
          </w:tcPr>
          <w:p w:rsidR="00B857EA" w:rsidRPr="00752C5A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752C5A">
              <w:rPr>
                <w:rFonts w:cstheme="minorHAnsi"/>
                <w:spacing w:val="20"/>
                <w:szCs w:val="22"/>
              </w:rPr>
              <w:t>Familles</w:t>
            </w:r>
          </w:p>
        </w:tc>
        <w:tc>
          <w:tcPr>
            <w:tcW w:w="1806" w:type="dxa"/>
          </w:tcPr>
          <w:p w:rsidR="00B857EA" w:rsidRPr="00752C5A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752C5A">
              <w:rPr>
                <w:rFonts w:cstheme="minorHAnsi"/>
                <w:spacing w:val="20"/>
                <w:szCs w:val="22"/>
              </w:rPr>
              <w:t>Couples</w:t>
            </w:r>
          </w:p>
        </w:tc>
        <w:tc>
          <w:tcPr>
            <w:tcW w:w="1806" w:type="dxa"/>
          </w:tcPr>
          <w:p w:rsidR="00B857EA" w:rsidRPr="00752C5A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752C5A">
              <w:rPr>
                <w:rFonts w:cstheme="minorHAnsi"/>
                <w:spacing w:val="20"/>
                <w:szCs w:val="22"/>
              </w:rPr>
              <w:t>Groupes</w:t>
            </w:r>
          </w:p>
        </w:tc>
      </w:tr>
      <w:tr w:rsidR="00B857EA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B857EA" w:rsidRPr="00795622" w:rsidRDefault="00B857EA" w:rsidP="00B857EA">
      <w:pPr>
        <w:pStyle w:val="Paragraphedeliste"/>
        <w:spacing w:after="0"/>
        <w:ind w:left="714"/>
        <w:contextualSpacing w:val="0"/>
      </w:pPr>
    </w:p>
    <w:p w:rsidR="00B857EA" w:rsidRDefault="00B857EA" w:rsidP="00B857EA">
      <w:pPr>
        <w:spacing w:after="0"/>
      </w:pPr>
    </w:p>
    <w:p w:rsidR="00B857EA" w:rsidRPr="00BE4A40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BE4A40">
        <w:rPr>
          <w:rFonts w:ascii="Century Gothic" w:hAnsi="Century Gothic"/>
          <w:spacing w:val="20"/>
          <w:sz w:val="24"/>
          <w:szCs w:val="24"/>
        </w:rPr>
        <w:t>Le séjour</w:t>
      </w:r>
      <w:r>
        <w:rPr>
          <w:rFonts w:ascii="Century Gothic" w:hAnsi="Century Gothic"/>
          <w:spacing w:val="20"/>
          <w:sz w:val="24"/>
          <w:szCs w:val="24"/>
        </w:rPr>
        <w:t xml:space="preserve"> en escale - </w:t>
      </w:r>
      <w:r w:rsidRPr="00BE4A40">
        <w:rPr>
          <w:rFonts w:ascii="Century Gothic" w:hAnsi="Century Gothic"/>
          <w:spacing w:val="20"/>
          <w:sz w:val="24"/>
          <w:szCs w:val="24"/>
        </w:rPr>
        <w:t>Durée et Typologie</w:t>
      </w:r>
    </w:p>
    <w:p w:rsidR="00B857EA" w:rsidRDefault="00B857EA" w:rsidP="00B857EA">
      <w:pPr>
        <w:spacing w:after="0"/>
        <w:rPr>
          <w:i/>
        </w:rPr>
      </w:pPr>
      <w:r w:rsidRPr="00BE4A40">
        <w:rPr>
          <w:i/>
        </w:rPr>
        <w:t>Définir les pourcentages</w:t>
      </w:r>
    </w:p>
    <w:p w:rsidR="00B857EA" w:rsidRPr="00B857EA" w:rsidRDefault="00B857EA" w:rsidP="00B857EA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B857EA" w:rsidTr="00E9283E">
        <w:trPr>
          <w:trHeight w:val="567"/>
        </w:trPr>
        <w:tc>
          <w:tcPr>
            <w:tcW w:w="3070" w:type="dxa"/>
            <w:vAlign w:val="center"/>
          </w:tcPr>
          <w:p w:rsidR="00B857EA" w:rsidRDefault="00B857EA" w:rsidP="00B857EA">
            <w:pPr>
              <w:spacing w:after="0"/>
              <w:ind w:left="142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t>Excursionnistes (clientèle de passage à la journée)</w:t>
            </w:r>
          </w:p>
        </w:tc>
        <w:tc>
          <w:tcPr>
            <w:tcW w:w="3071" w:type="dxa"/>
            <w:vAlign w:val="center"/>
          </w:tcPr>
          <w:p w:rsidR="00B857EA" w:rsidRDefault="00B857EA" w:rsidP="00B857EA">
            <w:pPr>
              <w:spacing w:after="0"/>
              <w:ind w:left="142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t>Courts séjours (de 1 à 3 jours) </w:t>
            </w:r>
          </w:p>
        </w:tc>
        <w:tc>
          <w:tcPr>
            <w:tcW w:w="3071" w:type="dxa"/>
            <w:vAlign w:val="center"/>
          </w:tcPr>
          <w:p w:rsidR="00B857EA" w:rsidRDefault="00B857EA" w:rsidP="00B857EA">
            <w:pPr>
              <w:spacing w:after="0"/>
              <w:ind w:left="142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t>Longs séjours (+ 4 jours)</w:t>
            </w:r>
          </w:p>
        </w:tc>
      </w:tr>
      <w:tr w:rsidR="00B857EA" w:rsidTr="00E9283E">
        <w:trPr>
          <w:trHeight w:val="580"/>
        </w:trPr>
        <w:tc>
          <w:tcPr>
            <w:tcW w:w="3070" w:type="dxa"/>
            <w:vAlign w:val="center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B857EA" w:rsidRDefault="00B857EA" w:rsidP="00B857EA">
      <w:pPr>
        <w:spacing w:after="0"/>
      </w:pPr>
    </w:p>
    <w:p w:rsidR="00B857EA" w:rsidRDefault="00B857EA" w:rsidP="00B857EA">
      <w:pPr>
        <w:spacing w:after="0"/>
      </w:pPr>
    </w:p>
    <w:p w:rsidR="00DF6092" w:rsidRDefault="00DF6092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BE4A40">
        <w:rPr>
          <w:rFonts w:ascii="Century Gothic" w:hAnsi="Century Gothic"/>
          <w:spacing w:val="20"/>
          <w:sz w:val="24"/>
          <w:szCs w:val="24"/>
        </w:rPr>
        <w:lastRenderedPageBreak/>
        <w:t>Le séjour</w:t>
      </w:r>
      <w:r>
        <w:rPr>
          <w:rFonts w:ascii="Century Gothic" w:hAnsi="Century Gothic"/>
          <w:spacing w:val="20"/>
          <w:sz w:val="24"/>
          <w:szCs w:val="24"/>
        </w:rPr>
        <w:t xml:space="preserve"> en escale – Périodes</w:t>
      </w:r>
    </w:p>
    <w:p w:rsidR="00B857EA" w:rsidRDefault="00B857EA" w:rsidP="00B857EA">
      <w:pPr>
        <w:spacing w:after="0"/>
        <w:rPr>
          <w:i/>
        </w:rPr>
      </w:pPr>
      <w:r>
        <w:rPr>
          <w:i/>
        </w:rPr>
        <w:t xml:space="preserve">Donner la fréquentation et/ou </w:t>
      </w:r>
      <w:r w:rsidRPr="00BE4A40">
        <w:rPr>
          <w:i/>
        </w:rPr>
        <w:t xml:space="preserve"> les pourcentages</w:t>
      </w:r>
    </w:p>
    <w:p w:rsidR="00B857EA" w:rsidRPr="00B857EA" w:rsidRDefault="00B857EA" w:rsidP="00B857EA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B857EA" w:rsidTr="00E9283E">
        <w:trPr>
          <w:trHeight w:val="454"/>
        </w:trPr>
        <w:tc>
          <w:tcPr>
            <w:tcW w:w="2303" w:type="dxa"/>
            <w:vAlign w:val="center"/>
          </w:tcPr>
          <w:p w:rsidR="00B857EA" w:rsidRPr="00A443B5" w:rsidRDefault="00B857EA" w:rsidP="00B857EA">
            <w:pPr>
              <w:spacing w:after="0"/>
              <w:ind w:left="360"/>
            </w:pPr>
            <w:r>
              <w:t>Printemps </w:t>
            </w:r>
          </w:p>
        </w:tc>
        <w:tc>
          <w:tcPr>
            <w:tcW w:w="2303" w:type="dxa"/>
            <w:vAlign w:val="center"/>
          </w:tcPr>
          <w:p w:rsidR="00B857EA" w:rsidRPr="00A443B5" w:rsidRDefault="00B857EA" w:rsidP="00B857EA">
            <w:pPr>
              <w:spacing w:after="0"/>
              <w:ind w:left="360"/>
            </w:pPr>
            <w:r>
              <w:t>Eté </w:t>
            </w:r>
          </w:p>
        </w:tc>
        <w:tc>
          <w:tcPr>
            <w:tcW w:w="2303" w:type="dxa"/>
            <w:vAlign w:val="center"/>
          </w:tcPr>
          <w:p w:rsidR="00B857EA" w:rsidRPr="00A443B5" w:rsidRDefault="00B857EA" w:rsidP="00B857EA">
            <w:pPr>
              <w:spacing w:after="0"/>
              <w:ind w:left="360"/>
            </w:pPr>
            <w:r w:rsidRPr="00BE4A40">
              <w:t>Automne</w:t>
            </w:r>
            <w:r>
              <w:t> </w:t>
            </w:r>
          </w:p>
        </w:tc>
        <w:tc>
          <w:tcPr>
            <w:tcW w:w="2303" w:type="dxa"/>
            <w:vAlign w:val="center"/>
          </w:tcPr>
          <w:p w:rsidR="00B857EA" w:rsidRPr="00A443B5" w:rsidRDefault="00B857EA" w:rsidP="00B857EA">
            <w:pPr>
              <w:spacing w:after="0"/>
              <w:ind w:left="360"/>
            </w:pPr>
            <w:r>
              <w:t>Hiver </w:t>
            </w:r>
          </w:p>
        </w:tc>
      </w:tr>
      <w:tr w:rsidR="00B857EA" w:rsidTr="00E9283E">
        <w:trPr>
          <w:trHeight w:val="454"/>
        </w:trPr>
        <w:tc>
          <w:tcPr>
            <w:tcW w:w="2303" w:type="dxa"/>
          </w:tcPr>
          <w:p w:rsidR="00B857EA" w:rsidRDefault="00B857EA" w:rsidP="00B857EA">
            <w:pPr>
              <w:spacing w:after="0"/>
              <w:rPr>
                <w:i/>
              </w:rPr>
            </w:pPr>
          </w:p>
        </w:tc>
        <w:tc>
          <w:tcPr>
            <w:tcW w:w="2303" w:type="dxa"/>
          </w:tcPr>
          <w:p w:rsidR="00B857EA" w:rsidRDefault="00B857EA" w:rsidP="00B857EA">
            <w:pPr>
              <w:spacing w:after="0"/>
              <w:rPr>
                <w:i/>
              </w:rPr>
            </w:pPr>
          </w:p>
        </w:tc>
        <w:tc>
          <w:tcPr>
            <w:tcW w:w="2303" w:type="dxa"/>
          </w:tcPr>
          <w:p w:rsidR="00B857EA" w:rsidRDefault="00B857EA" w:rsidP="00B857EA">
            <w:pPr>
              <w:spacing w:after="0"/>
              <w:rPr>
                <w:i/>
              </w:rPr>
            </w:pPr>
          </w:p>
        </w:tc>
        <w:tc>
          <w:tcPr>
            <w:tcW w:w="2303" w:type="dxa"/>
          </w:tcPr>
          <w:p w:rsidR="00B857EA" w:rsidRDefault="00B857EA" w:rsidP="00B857EA">
            <w:pPr>
              <w:spacing w:after="0"/>
              <w:rPr>
                <w:i/>
              </w:rPr>
            </w:pPr>
          </w:p>
        </w:tc>
      </w:tr>
    </w:tbl>
    <w:p w:rsidR="00B857EA" w:rsidRDefault="00B857EA" w:rsidP="00B857EA">
      <w:pPr>
        <w:spacing w:after="0"/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B857EA" w:rsidTr="00E9283E">
        <w:trPr>
          <w:trHeight w:val="454"/>
        </w:trPr>
        <w:tc>
          <w:tcPr>
            <w:tcW w:w="4606" w:type="dxa"/>
          </w:tcPr>
          <w:p w:rsidR="00B857EA" w:rsidRPr="00BE4A40" w:rsidRDefault="00B857EA" w:rsidP="00B857EA">
            <w:pPr>
              <w:spacing w:after="0"/>
              <w:ind w:left="360"/>
            </w:pPr>
            <w:r>
              <w:t>Informations complémentaires : quelle période pour quel type de séjour...</w:t>
            </w:r>
          </w:p>
          <w:p w:rsidR="00B857EA" w:rsidRDefault="00B857EA" w:rsidP="00B857EA">
            <w:pPr>
              <w:spacing w:after="0"/>
              <w:rPr>
                <w:i/>
              </w:rPr>
            </w:pPr>
          </w:p>
        </w:tc>
        <w:tc>
          <w:tcPr>
            <w:tcW w:w="4606" w:type="dxa"/>
          </w:tcPr>
          <w:p w:rsidR="00B857EA" w:rsidRDefault="00B857EA" w:rsidP="00B857EA">
            <w:pPr>
              <w:spacing w:after="0"/>
              <w:rPr>
                <w:i/>
              </w:rPr>
            </w:pPr>
          </w:p>
        </w:tc>
      </w:tr>
    </w:tbl>
    <w:p w:rsidR="00B857EA" w:rsidRPr="00BE4A40" w:rsidRDefault="00B857EA" w:rsidP="00B857EA">
      <w:pPr>
        <w:spacing w:after="0"/>
        <w:rPr>
          <w:i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t>Les dépenses</w:t>
      </w:r>
    </w:p>
    <w:p w:rsidR="00B857EA" w:rsidRPr="00B857EA" w:rsidRDefault="00B857EA" w:rsidP="00B857EA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092"/>
        <w:gridCol w:w="3043"/>
        <w:gridCol w:w="3153"/>
      </w:tblGrid>
      <w:tr w:rsidR="00B857EA" w:rsidTr="00E9283E">
        <w:trPr>
          <w:trHeight w:val="454"/>
        </w:trPr>
        <w:tc>
          <w:tcPr>
            <w:tcW w:w="4606" w:type="dxa"/>
            <w:vMerge w:val="restart"/>
            <w:vAlign w:val="center"/>
          </w:tcPr>
          <w:p w:rsidR="00B857EA" w:rsidRPr="00BE4A40" w:rsidRDefault="00B857EA" w:rsidP="00B857EA">
            <w:pPr>
              <w:spacing w:after="0"/>
              <w:ind w:left="360"/>
            </w:pPr>
            <w:r>
              <w:t>Taux moyen de dépense journalier</w:t>
            </w:r>
          </w:p>
          <w:p w:rsidR="00B857EA" w:rsidRDefault="00B857EA" w:rsidP="00B857EA">
            <w:pPr>
              <w:spacing w:after="0"/>
              <w:rPr>
                <w:i/>
              </w:rPr>
            </w:pPr>
          </w:p>
        </w:tc>
        <w:tc>
          <w:tcPr>
            <w:tcW w:w="2303" w:type="dxa"/>
          </w:tcPr>
          <w:p w:rsidR="00B857EA" w:rsidRPr="00A443B5" w:rsidRDefault="00B857EA" w:rsidP="00B857EA">
            <w:pPr>
              <w:spacing w:after="0"/>
            </w:pPr>
            <w:r w:rsidRPr="00A443B5">
              <w:t>Français</w:t>
            </w:r>
          </w:p>
        </w:tc>
        <w:tc>
          <w:tcPr>
            <w:tcW w:w="2303" w:type="dxa"/>
          </w:tcPr>
          <w:p w:rsidR="00B857EA" w:rsidRPr="00A443B5" w:rsidRDefault="00B857EA" w:rsidP="00B857EA">
            <w:pPr>
              <w:spacing w:after="0"/>
            </w:pPr>
            <w:r w:rsidRPr="00A443B5">
              <w:t>Etrangers</w:t>
            </w:r>
          </w:p>
        </w:tc>
      </w:tr>
      <w:tr w:rsidR="00B857EA" w:rsidTr="00E9283E">
        <w:trPr>
          <w:trHeight w:val="454"/>
        </w:trPr>
        <w:tc>
          <w:tcPr>
            <w:tcW w:w="4606" w:type="dxa"/>
            <w:vMerge/>
          </w:tcPr>
          <w:p w:rsidR="00B857EA" w:rsidRDefault="00B857EA" w:rsidP="00B857EA">
            <w:pPr>
              <w:spacing w:after="0"/>
              <w:ind w:left="360"/>
            </w:pPr>
          </w:p>
        </w:tc>
        <w:tc>
          <w:tcPr>
            <w:tcW w:w="2303" w:type="dxa"/>
          </w:tcPr>
          <w:p w:rsidR="00B857EA" w:rsidRDefault="00B857EA" w:rsidP="00B857EA">
            <w:pPr>
              <w:spacing w:after="0"/>
              <w:rPr>
                <w:i/>
              </w:rPr>
            </w:pPr>
          </w:p>
        </w:tc>
        <w:tc>
          <w:tcPr>
            <w:tcW w:w="2303" w:type="dxa"/>
          </w:tcPr>
          <w:p w:rsidR="00B857EA" w:rsidRDefault="00B857EA" w:rsidP="00B857EA">
            <w:pPr>
              <w:spacing w:after="0"/>
              <w:rPr>
                <w:i/>
              </w:rPr>
            </w:pPr>
          </w:p>
        </w:tc>
      </w:tr>
    </w:tbl>
    <w:p w:rsidR="00B857EA" w:rsidRPr="005A4D3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t>L</w:t>
      </w:r>
      <w:r>
        <w:rPr>
          <w:rFonts w:ascii="Century Gothic" w:hAnsi="Century Gothic"/>
          <w:spacing w:val="20"/>
          <w:sz w:val="24"/>
          <w:szCs w:val="24"/>
        </w:rPr>
        <w:t>a nature des</w:t>
      </w:r>
      <w:r w:rsidRPr="005A4D3A">
        <w:rPr>
          <w:rFonts w:ascii="Century Gothic" w:hAnsi="Century Gothic"/>
          <w:spacing w:val="20"/>
          <w:sz w:val="24"/>
          <w:szCs w:val="24"/>
        </w:rPr>
        <w:t xml:space="preserve"> demandes</w:t>
      </w:r>
      <w:r>
        <w:rPr>
          <w:rFonts w:ascii="Century Gothic" w:hAnsi="Century Gothic"/>
          <w:spacing w:val="20"/>
          <w:sz w:val="24"/>
          <w:szCs w:val="24"/>
        </w:rPr>
        <w:t xml:space="preserve"> d’information à la capitainerie</w:t>
      </w:r>
    </w:p>
    <w:p w:rsidR="00B857EA" w:rsidRPr="00B857EA" w:rsidRDefault="00B857EA" w:rsidP="00B857EA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652"/>
        <w:gridCol w:w="1985"/>
        <w:gridCol w:w="1842"/>
        <w:gridCol w:w="1733"/>
      </w:tblGrid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Restauration</w:t>
            </w:r>
          </w:p>
        </w:tc>
        <w:tc>
          <w:tcPr>
            <w:tcW w:w="5560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Default="00B857EA" w:rsidP="00B857EA">
            <w:pPr>
              <w:spacing w:after="0"/>
              <w:ind w:left="357"/>
            </w:pPr>
            <w:r>
              <w:t>Animations, évènementiels </w:t>
            </w:r>
          </w:p>
        </w:tc>
        <w:tc>
          <w:tcPr>
            <w:tcW w:w="5560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Default="00B857EA" w:rsidP="00B857EA">
            <w:pPr>
              <w:spacing w:after="0"/>
              <w:ind w:left="357"/>
            </w:pPr>
            <w:r>
              <w:t>Balades et randonnées</w:t>
            </w:r>
          </w:p>
        </w:tc>
        <w:tc>
          <w:tcPr>
            <w:tcW w:w="5560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Default="00B857EA" w:rsidP="00B857EA">
            <w:pPr>
              <w:spacing w:after="0"/>
              <w:ind w:left="357"/>
            </w:pPr>
            <w:r>
              <w:t>Autres</w:t>
            </w:r>
          </w:p>
        </w:tc>
        <w:tc>
          <w:tcPr>
            <w:tcW w:w="5560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Activités de loisirs  (Top 3)</w:t>
            </w:r>
          </w:p>
        </w:tc>
        <w:tc>
          <w:tcPr>
            <w:tcW w:w="1985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42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733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Visites (Top 3)</w:t>
            </w:r>
          </w:p>
        </w:tc>
        <w:tc>
          <w:tcPr>
            <w:tcW w:w="1985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42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733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Services (Top 3)</w:t>
            </w:r>
          </w:p>
        </w:tc>
        <w:tc>
          <w:tcPr>
            <w:tcW w:w="1985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42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733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B857EA" w:rsidRPr="005A4D3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Pr="005B3ACF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B3ACF">
        <w:rPr>
          <w:rFonts w:ascii="Century Gothic" w:hAnsi="Century Gothic"/>
          <w:spacing w:val="20"/>
          <w:sz w:val="24"/>
          <w:szCs w:val="24"/>
        </w:rPr>
        <w:t>Les moyens de locomotion sur place</w:t>
      </w:r>
    </w:p>
    <w:p w:rsidR="00B857EA" w:rsidRDefault="00B857EA" w:rsidP="00B857EA">
      <w:pPr>
        <w:spacing w:after="0"/>
        <w:rPr>
          <w:i/>
        </w:rPr>
      </w:pPr>
      <w:r w:rsidRPr="005B3ACF">
        <w:rPr>
          <w:i/>
        </w:rPr>
        <w:t>Définir le pourcentage</w:t>
      </w:r>
    </w:p>
    <w:p w:rsidR="00B857EA" w:rsidRPr="00B857EA" w:rsidRDefault="00B857EA" w:rsidP="00B857EA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3652"/>
        <w:gridCol w:w="5560"/>
      </w:tblGrid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 xml:space="preserve">Voiture </w:t>
            </w:r>
          </w:p>
        </w:tc>
        <w:tc>
          <w:tcPr>
            <w:tcW w:w="5560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Bus</w:t>
            </w:r>
          </w:p>
        </w:tc>
        <w:tc>
          <w:tcPr>
            <w:tcW w:w="5560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Default="00B857EA" w:rsidP="00B857EA">
            <w:pPr>
              <w:spacing w:after="0"/>
              <w:ind w:left="357"/>
            </w:pPr>
            <w:r>
              <w:t>Vélo / A pied</w:t>
            </w:r>
          </w:p>
        </w:tc>
        <w:tc>
          <w:tcPr>
            <w:tcW w:w="5560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B857EA" w:rsidRDefault="00B857EA" w:rsidP="00B857EA">
      <w:pPr>
        <w:spacing w:after="0"/>
      </w:pPr>
    </w:p>
    <w:p w:rsidR="00DF6092" w:rsidRDefault="00DF6092" w:rsidP="00B857EA">
      <w:pPr>
        <w:spacing w:after="0"/>
      </w:pPr>
    </w:p>
    <w:p w:rsidR="00DF6092" w:rsidRDefault="00DF6092" w:rsidP="00B857EA">
      <w:pPr>
        <w:spacing w:after="0"/>
      </w:pPr>
    </w:p>
    <w:p w:rsidR="00DF6092" w:rsidRDefault="00DF6092" w:rsidP="00B857EA">
      <w:pPr>
        <w:spacing w:after="0"/>
      </w:pPr>
    </w:p>
    <w:p w:rsidR="00DF6092" w:rsidRDefault="00DF6092" w:rsidP="00B857EA">
      <w:pPr>
        <w:spacing w:after="0"/>
      </w:pPr>
    </w:p>
    <w:p w:rsidR="00DF6092" w:rsidRDefault="00DF6092" w:rsidP="00B857EA">
      <w:pPr>
        <w:spacing w:after="0"/>
      </w:pPr>
    </w:p>
    <w:p w:rsidR="00DF6092" w:rsidRPr="008B0A9A" w:rsidRDefault="00DF6092" w:rsidP="00DF6092">
      <w:pPr>
        <w:jc w:val="center"/>
        <w:rPr>
          <w:rFonts w:ascii="Century Gothic" w:hAnsi="Century Gothic"/>
          <w:sz w:val="24"/>
          <w:szCs w:val="24"/>
        </w:rPr>
      </w:pPr>
      <w:r w:rsidRPr="008B0A9A">
        <w:rPr>
          <w:rFonts w:ascii="Century Gothic" w:hAnsi="Century Gothic"/>
          <w:sz w:val="24"/>
          <w:szCs w:val="24"/>
        </w:rPr>
        <w:t>MERCI DE VOTRE PARTICIPATION !</w:t>
      </w:r>
    </w:p>
    <w:p w:rsidR="00DF6092" w:rsidRDefault="00DF6092" w:rsidP="00DF6092">
      <w:pPr>
        <w:spacing w:after="0"/>
        <w:rPr>
          <w:u w:val="single"/>
        </w:rPr>
      </w:pPr>
    </w:p>
    <w:p w:rsidR="00DF6092" w:rsidRDefault="00DF6092" w:rsidP="00DF6092">
      <w:pPr>
        <w:spacing w:after="0"/>
        <w:rPr>
          <w:u w:val="single"/>
        </w:rPr>
      </w:pPr>
    </w:p>
    <w:p w:rsidR="00DF6092" w:rsidRPr="008B0A9A" w:rsidRDefault="00DF6092" w:rsidP="00DF6092">
      <w:pPr>
        <w:spacing w:after="0"/>
        <w:rPr>
          <w:u w:val="single"/>
        </w:rPr>
      </w:pPr>
      <w:r w:rsidRPr="008B0A9A">
        <w:rPr>
          <w:u w:val="single"/>
        </w:rPr>
        <w:t>Si vous avez des questions, n’hésitez pas à contacter</w:t>
      </w:r>
      <w:bookmarkStart w:id="0" w:name="_GoBack"/>
      <w:bookmarkEnd w:id="0"/>
      <w:r w:rsidRPr="008B0A9A">
        <w:rPr>
          <w:u w:val="single"/>
        </w:rPr>
        <w:t xml:space="preserve"> : </w:t>
      </w:r>
    </w:p>
    <w:p w:rsidR="00DF6092" w:rsidRDefault="00DF6092" w:rsidP="00DF6092">
      <w:pPr>
        <w:spacing w:after="0"/>
      </w:pPr>
      <w:r>
        <w:t>Référent technique : Cyril Pradelles –</w:t>
      </w:r>
      <w:r w:rsidRPr="008B0A9A">
        <w:t xml:space="preserve"> </w:t>
      </w:r>
      <w:hyperlink r:id="rId10" w:history="1">
        <w:r w:rsidRPr="002B6532">
          <w:rPr>
            <w:rStyle w:val="Lienhypertexte"/>
          </w:rPr>
          <w:t>cyril.odyssea@gmail.com</w:t>
        </w:r>
      </w:hyperlink>
      <w:r>
        <w:t xml:space="preserve">  Tel. </w:t>
      </w:r>
      <w:r w:rsidRPr="00586394">
        <w:t>(0)6 15 20 45 10</w:t>
      </w:r>
    </w:p>
    <w:p w:rsidR="00DF6092" w:rsidRDefault="00DF6092" w:rsidP="00B857EA">
      <w:pPr>
        <w:spacing w:after="0"/>
      </w:pPr>
      <w:r>
        <w:t xml:space="preserve">Coordination : Christine Stefanini – </w:t>
      </w:r>
      <w:hyperlink r:id="rId11" w:history="1">
        <w:r w:rsidRPr="00D9723B">
          <w:rPr>
            <w:rStyle w:val="Lienhypertexte"/>
          </w:rPr>
          <w:t>stefanini.odyssea@gmail.com</w:t>
        </w:r>
      </w:hyperlink>
      <w:r>
        <w:t xml:space="preserve"> Tel. (0)6 08 90 87 59</w:t>
      </w:r>
    </w:p>
    <w:sectPr w:rsidR="00DF6092" w:rsidSect="00A2040F">
      <w:footerReference w:type="default" r:id="rId12"/>
      <w:pgSz w:w="11906" w:h="16838"/>
      <w:pgMar w:top="1417" w:right="1417" w:bottom="1417" w:left="1417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A11" w:rsidRDefault="003D6A11" w:rsidP="006616DA">
      <w:pPr>
        <w:spacing w:after="0"/>
      </w:pPr>
      <w:r>
        <w:separator/>
      </w:r>
    </w:p>
  </w:endnote>
  <w:endnote w:type="continuationSeparator" w:id="0">
    <w:p w:rsidR="003D6A11" w:rsidRDefault="003D6A11" w:rsidP="006616D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404040" w:themeColor="text1" w:themeTint="BF"/>
        <w:sz w:val="20"/>
      </w:rPr>
      <w:id w:val="343507899"/>
      <w:docPartObj>
        <w:docPartGallery w:val="Page Numbers (Bottom of Page)"/>
        <w:docPartUnique/>
      </w:docPartObj>
    </w:sdtPr>
    <w:sdtEndPr>
      <w:rPr>
        <w:i/>
        <w:sz w:val="18"/>
        <w:szCs w:val="18"/>
      </w:rPr>
    </w:sdtEndPr>
    <w:sdtContent>
      <w:sdt>
        <w:sdtPr>
          <w:rPr>
            <w:i/>
            <w:color w:val="404040" w:themeColor="text1" w:themeTint="BF"/>
            <w:sz w:val="18"/>
            <w:szCs w:val="18"/>
          </w:rPr>
          <w:id w:val="123787606"/>
          <w:docPartObj>
            <w:docPartGallery w:val="Page Numbers (Top of Page)"/>
            <w:docPartUnique/>
          </w:docPartObj>
        </w:sdtPr>
        <w:sdtContent>
          <w:p w:rsidR="006616DA" w:rsidRPr="006616DA" w:rsidRDefault="006616DA" w:rsidP="006616DA">
            <w:pPr>
              <w:pStyle w:val="Pieddepage"/>
              <w:jc w:val="right"/>
              <w:rPr>
                <w:i/>
                <w:color w:val="404040" w:themeColor="text1" w:themeTint="BF"/>
                <w:sz w:val="18"/>
                <w:szCs w:val="18"/>
              </w:rPr>
            </w:pP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>GEC Odyssea _ Fiche Observatoire_ Carte d’identité touristique</w:t>
            </w:r>
            <w:r>
              <w:rPr>
                <w:i/>
                <w:color w:val="404040" w:themeColor="text1" w:themeTint="BF"/>
                <w:sz w:val="18"/>
                <w:szCs w:val="18"/>
              </w:rPr>
              <w:t xml:space="preserve"> Port</w:t>
            </w: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>_V042018</w:t>
            </w: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ab/>
              <w:t xml:space="preserve"> Page 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begin"/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instrText>PAGE</w:instrTex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separate"/>
            </w:r>
            <w:r w:rsidR="00884A9E">
              <w:rPr>
                <w:b/>
                <w:i/>
                <w:noProof/>
                <w:color w:val="404040" w:themeColor="text1" w:themeTint="BF"/>
                <w:sz w:val="18"/>
                <w:szCs w:val="18"/>
              </w:rPr>
              <w:t>2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end"/>
            </w: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 xml:space="preserve"> sur 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begin"/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instrText>NUMPAGES</w:instrTex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separate"/>
            </w:r>
            <w:r w:rsidR="00884A9E">
              <w:rPr>
                <w:b/>
                <w:i/>
                <w:noProof/>
                <w:color w:val="404040" w:themeColor="text1" w:themeTint="BF"/>
                <w:sz w:val="18"/>
                <w:szCs w:val="18"/>
              </w:rPr>
              <w:t>3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end"/>
            </w:r>
          </w:p>
        </w:sdtContent>
      </w:sdt>
    </w:sdtContent>
  </w:sdt>
  <w:p w:rsidR="006616DA" w:rsidRDefault="006616DA">
    <w:pPr>
      <w:pStyle w:val="Pieddepage"/>
    </w:pPr>
  </w:p>
  <w:p w:rsidR="006616DA" w:rsidRDefault="006616D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A11" w:rsidRDefault="003D6A11" w:rsidP="006616DA">
      <w:pPr>
        <w:spacing w:after="0"/>
      </w:pPr>
      <w:r>
        <w:separator/>
      </w:r>
    </w:p>
  </w:footnote>
  <w:footnote w:type="continuationSeparator" w:id="0">
    <w:p w:rsidR="003D6A11" w:rsidRDefault="003D6A11" w:rsidP="006616D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857EA"/>
    <w:rsid w:val="00000522"/>
    <w:rsid w:val="0000267A"/>
    <w:rsid w:val="0000274E"/>
    <w:rsid w:val="00004063"/>
    <w:rsid w:val="0000408D"/>
    <w:rsid w:val="00004FFB"/>
    <w:rsid w:val="00005340"/>
    <w:rsid w:val="00005764"/>
    <w:rsid w:val="00005AD8"/>
    <w:rsid w:val="00007824"/>
    <w:rsid w:val="00011101"/>
    <w:rsid w:val="00012FC2"/>
    <w:rsid w:val="000140BB"/>
    <w:rsid w:val="00015E2C"/>
    <w:rsid w:val="00021579"/>
    <w:rsid w:val="00022A7C"/>
    <w:rsid w:val="00026DCF"/>
    <w:rsid w:val="0003215C"/>
    <w:rsid w:val="000327B5"/>
    <w:rsid w:val="00033F5D"/>
    <w:rsid w:val="00034B5E"/>
    <w:rsid w:val="000410CB"/>
    <w:rsid w:val="0004181A"/>
    <w:rsid w:val="0004439D"/>
    <w:rsid w:val="00044858"/>
    <w:rsid w:val="00044F3C"/>
    <w:rsid w:val="000467E2"/>
    <w:rsid w:val="00047C81"/>
    <w:rsid w:val="00051B54"/>
    <w:rsid w:val="00052091"/>
    <w:rsid w:val="00052593"/>
    <w:rsid w:val="00052705"/>
    <w:rsid w:val="00052DE7"/>
    <w:rsid w:val="0005319E"/>
    <w:rsid w:val="0005388C"/>
    <w:rsid w:val="00056109"/>
    <w:rsid w:val="0006005A"/>
    <w:rsid w:val="00060BAB"/>
    <w:rsid w:val="00061313"/>
    <w:rsid w:val="00061E8E"/>
    <w:rsid w:val="0006577D"/>
    <w:rsid w:val="000665F2"/>
    <w:rsid w:val="000672B6"/>
    <w:rsid w:val="00071D60"/>
    <w:rsid w:val="00077F92"/>
    <w:rsid w:val="000838A5"/>
    <w:rsid w:val="00084194"/>
    <w:rsid w:val="00084D5A"/>
    <w:rsid w:val="00084D87"/>
    <w:rsid w:val="00085880"/>
    <w:rsid w:val="00085CA0"/>
    <w:rsid w:val="00085F19"/>
    <w:rsid w:val="0008753A"/>
    <w:rsid w:val="00087CD8"/>
    <w:rsid w:val="00090618"/>
    <w:rsid w:val="00091908"/>
    <w:rsid w:val="0009264E"/>
    <w:rsid w:val="00092A82"/>
    <w:rsid w:val="0009337D"/>
    <w:rsid w:val="000967F7"/>
    <w:rsid w:val="00097D39"/>
    <w:rsid w:val="000A06FA"/>
    <w:rsid w:val="000A082D"/>
    <w:rsid w:val="000A137C"/>
    <w:rsid w:val="000A1CE7"/>
    <w:rsid w:val="000A3254"/>
    <w:rsid w:val="000A37B8"/>
    <w:rsid w:val="000A3CC4"/>
    <w:rsid w:val="000B0C7E"/>
    <w:rsid w:val="000B31B5"/>
    <w:rsid w:val="000B46D8"/>
    <w:rsid w:val="000B5119"/>
    <w:rsid w:val="000B51A9"/>
    <w:rsid w:val="000B5F8B"/>
    <w:rsid w:val="000C24D5"/>
    <w:rsid w:val="000C25DA"/>
    <w:rsid w:val="000C3706"/>
    <w:rsid w:val="000C3E95"/>
    <w:rsid w:val="000C4DA3"/>
    <w:rsid w:val="000C601D"/>
    <w:rsid w:val="000C678D"/>
    <w:rsid w:val="000D01DE"/>
    <w:rsid w:val="000D1293"/>
    <w:rsid w:val="000D1495"/>
    <w:rsid w:val="000D1D1D"/>
    <w:rsid w:val="000D3329"/>
    <w:rsid w:val="000D414B"/>
    <w:rsid w:val="000D732D"/>
    <w:rsid w:val="000E073C"/>
    <w:rsid w:val="000E14F6"/>
    <w:rsid w:val="000E1DB1"/>
    <w:rsid w:val="000E3AA2"/>
    <w:rsid w:val="000E43DE"/>
    <w:rsid w:val="000E478E"/>
    <w:rsid w:val="000E6792"/>
    <w:rsid w:val="000F300D"/>
    <w:rsid w:val="000F45EB"/>
    <w:rsid w:val="000F538E"/>
    <w:rsid w:val="000F5391"/>
    <w:rsid w:val="000F6801"/>
    <w:rsid w:val="000F76CB"/>
    <w:rsid w:val="000F7F40"/>
    <w:rsid w:val="001010A7"/>
    <w:rsid w:val="00102016"/>
    <w:rsid w:val="0010326F"/>
    <w:rsid w:val="00104A96"/>
    <w:rsid w:val="00110074"/>
    <w:rsid w:val="0011115A"/>
    <w:rsid w:val="001122F0"/>
    <w:rsid w:val="00112CDD"/>
    <w:rsid w:val="00112DFC"/>
    <w:rsid w:val="00113B3E"/>
    <w:rsid w:val="00114ED8"/>
    <w:rsid w:val="0011548B"/>
    <w:rsid w:val="00115A09"/>
    <w:rsid w:val="00115AB7"/>
    <w:rsid w:val="00116377"/>
    <w:rsid w:val="001171AA"/>
    <w:rsid w:val="00117B42"/>
    <w:rsid w:val="00120035"/>
    <w:rsid w:val="00120B95"/>
    <w:rsid w:val="00121110"/>
    <w:rsid w:val="00121656"/>
    <w:rsid w:val="00122E98"/>
    <w:rsid w:val="00124235"/>
    <w:rsid w:val="00127D35"/>
    <w:rsid w:val="001313C9"/>
    <w:rsid w:val="001350DA"/>
    <w:rsid w:val="00136ABB"/>
    <w:rsid w:val="00136B43"/>
    <w:rsid w:val="00140937"/>
    <w:rsid w:val="001416CC"/>
    <w:rsid w:val="00142DCC"/>
    <w:rsid w:val="00145871"/>
    <w:rsid w:val="00145A78"/>
    <w:rsid w:val="001503AC"/>
    <w:rsid w:val="001511BA"/>
    <w:rsid w:val="00151291"/>
    <w:rsid w:val="00151B43"/>
    <w:rsid w:val="001535BB"/>
    <w:rsid w:val="00154D27"/>
    <w:rsid w:val="00155315"/>
    <w:rsid w:val="001568FF"/>
    <w:rsid w:val="0016148B"/>
    <w:rsid w:val="001624FF"/>
    <w:rsid w:val="0016344E"/>
    <w:rsid w:val="00163694"/>
    <w:rsid w:val="00163A53"/>
    <w:rsid w:val="00165784"/>
    <w:rsid w:val="00165F10"/>
    <w:rsid w:val="001665DA"/>
    <w:rsid w:val="00167A8E"/>
    <w:rsid w:val="00170250"/>
    <w:rsid w:val="001702CF"/>
    <w:rsid w:val="00171B7A"/>
    <w:rsid w:val="00172B5F"/>
    <w:rsid w:val="001744E5"/>
    <w:rsid w:val="00174538"/>
    <w:rsid w:val="00174A9B"/>
    <w:rsid w:val="0017599A"/>
    <w:rsid w:val="00175A45"/>
    <w:rsid w:val="0018062D"/>
    <w:rsid w:val="001806E8"/>
    <w:rsid w:val="0018192F"/>
    <w:rsid w:val="001824BF"/>
    <w:rsid w:val="001840CB"/>
    <w:rsid w:val="00184B79"/>
    <w:rsid w:val="00184D72"/>
    <w:rsid w:val="0018624C"/>
    <w:rsid w:val="0018702A"/>
    <w:rsid w:val="001907C3"/>
    <w:rsid w:val="001927D9"/>
    <w:rsid w:val="00192B3D"/>
    <w:rsid w:val="00193B5F"/>
    <w:rsid w:val="00196859"/>
    <w:rsid w:val="00197446"/>
    <w:rsid w:val="001975B6"/>
    <w:rsid w:val="00197C3F"/>
    <w:rsid w:val="001A0063"/>
    <w:rsid w:val="001A027C"/>
    <w:rsid w:val="001A4981"/>
    <w:rsid w:val="001A4D91"/>
    <w:rsid w:val="001A6A93"/>
    <w:rsid w:val="001A6F54"/>
    <w:rsid w:val="001A7A93"/>
    <w:rsid w:val="001A7D77"/>
    <w:rsid w:val="001B063C"/>
    <w:rsid w:val="001B220D"/>
    <w:rsid w:val="001B2D14"/>
    <w:rsid w:val="001B3CE3"/>
    <w:rsid w:val="001B45EE"/>
    <w:rsid w:val="001B7C2B"/>
    <w:rsid w:val="001C0DF5"/>
    <w:rsid w:val="001C2C99"/>
    <w:rsid w:val="001C67BB"/>
    <w:rsid w:val="001C75E0"/>
    <w:rsid w:val="001D123E"/>
    <w:rsid w:val="001D1695"/>
    <w:rsid w:val="001D2363"/>
    <w:rsid w:val="001D3E29"/>
    <w:rsid w:val="001D49BF"/>
    <w:rsid w:val="001D6C3B"/>
    <w:rsid w:val="001D7061"/>
    <w:rsid w:val="001D7187"/>
    <w:rsid w:val="001E0241"/>
    <w:rsid w:val="001E0677"/>
    <w:rsid w:val="001E5087"/>
    <w:rsid w:val="001E702A"/>
    <w:rsid w:val="001E7A41"/>
    <w:rsid w:val="001E7C71"/>
    <w:rsid w:val="001E7FB4"/>
    <w:rsid w:val="001F2F0A"/>
    <w:rsid w:val="002009CE"/>
    <w:rsid w:val="00201CED"/>
    <w:rsid w:val="00203867"/>
    <w:rsid w:val="002038BD"/>
    <w:rsid w:val="00206E1C"/>
    <w:rsid w:val="002100DA"/>
    <w:rsid w:val="002123E9"/>
    <w:rsid w:val="002205FC"/>
    <w:rsid w:val="00220F3E"/>
    <w:rsid w:val="002210A6"/>
    <w:rsid w:val="00224CC2"/>
    <w:rsid w:val="00226A67"/>
    <w:rsid w:val="00226DDE"/>
    <w:rsid w:val="002271B9"/>
    <w:rsid w:val="002275D4"/>
    <w:rsid w:val="002306B2"/>
    <w:rsid w:val="00232C99"/>
    <w:rsid w:val="0023318E"/>
    <w:rsid w:val="00234628"/>
    <w:rsid w:val="00237501"/>
    <w:rsid w:val="00240171"/>
    <w:rsid w:val="002421F7"/>
    <w:rsid w:val="00244478"/>
    <w:rsid w:val="002530D2"/>
    <w:rsid w:val="00256A0C"/>
    <w:rsid w:val="00256DB6"/>
    <w:rsid w:val="0025795C"/>
    <w:rsid w:val="00257C60"/>
    <w:rsid w:val="00257EE6"/>
    <w:rsid w:val="0026081C"/>
    <w:rsid w:val="0026236E"/>
    <w:rsid w:val="00263E3A"/>
    <w:rsid w:val="00264CDB"/>
    <w:rsid w:val="00266724"/>
    <w:rsid w:val="00267C14"/>
    <w:rsid w:val="00271CE5"/>
    <w:rsid w:val="00272F25"/>
    <w:rsid w:val="00273C78"/>
    <w:rsid w:val="00273EE8"/>
    <w:rsid w:val="002750C4"/>
    <w:rsid w:val="002754C3"/>
    <w:rsid w:val="00276A4A"/>
    <w:rsid w:val="00277038"/>
    <w:rsid w:val="002774F8"/>
    <w:rsid w:val="00277561"/>
    <w:rsid w:val="00280381"/>
    <w:rsid w:val="002831D3"/>
    <w:rsid w:val="00283242"/>
    <w:rsid w:val="0028376A"/>
    <w:rsid w:val="00284BE7"/>
    <w:rsid w:val="00285174"/>
    <w:rsid w:val="00290309"/>
    <w:rsid w:val="0029153A"/>
    <w:rsid w:val="00291F3A"/>
    <w:rsid w:val="0029240A"/>
    <w:rsid w:val="00294B0D"/>
    <w:rsid w:val="0029547D"/>
    <w:rsid w:val="002A04CE"/>
    <w:rsid w:val="002A0D1C"/>
    <w:rsid w:val="002A0D97"/>
    <w:rsid w:val="002A159C"/>
    <w:rsid w:val="002A1C10"/>
    <w:rsid w:val="002A2ADA"/>
    <w:rsid w:val="002A4465"/>
    <w:rsid w:val="002A560F"/>
    <w:rsid w:val="002A69F4"/>
    <w:rsid w:val="002A707F"/>
    <w:rsid w:val="002A7D1E"/>
    <w:rsid w:val="002B0FD7"/>
    <w:rsid w:val="002B16A5"/>
    <w:rsid w:val="002B4050"/>
    <w:rsid w:val="002B40E6"/>
    <w:rsid w:val="002B4132"/>
    <w:rsid w:val="002B5A28"/>
    <w:rsid w:val="002B67F4"/>
    <w:rsid w:val="002C0206"/>
    <w:rsid w:val="002C150A"/>
    <w:rsid w:val="002C27DB"/>
    <w:rsid w:val="002C2820"/>
    <w:rsid w:val="002C4543"/>
    <w:rsid w:val="002C46CE"/>
    <w:rsid w:val="002C4AD2"/>
    <w:rsid w:val="002C5026"/>
    <w:rsid w:val="002C6342"/>
    <w:rsid w:val="002D0B73"/>
    <w:rsid w:val="002D2B8D"/>
    <w:rsid w:val="002D2C96"/>
    <w:rsid w:val="002D359C"/>
    <w:rsid w:val="002D6A31"/>
    <w:rsid w:val="002D70D7"/>
    <w:rsid w:val="002D71C6"/>
    <w:rsid w:val="002E1847"/>
    <w:rsid w:val="002E2EB9"/>
    <w:rsid w:val="002E35E5"/>
    <w:rsid w:val="002E520E"/>
    <w:rsid w:val="002E5FF6"/>
    <w:rsid w:val="002F1C08"/>
    <w:rsid w:val="002F35E3"/>
    <w:rsid w:val="002F3830"/>
    <w:rsid w:val="002F5206"/>
    <w:rsid w:val="002F5EDC"/>
    <w:rsid w:val="002F6FAC"/>
    <w:rsid w:val="002F71ED"/>
    <w:rsid w:val="002F7783"/>
    <w:rsid w:val="003002E8"/>
    <w:rsid w:val="00300B9B"/>
    <w:rsid w:val="00301E8B"/>
    <w:rsid w:val="00302906"/>
    <w:rsid w:val="00302969"/>
    <w:rsid w:val="00302E9D"/>
    <w:rsid w:val="00303833"/>
    <w:rsid w:val="00304B45"/>
    <w:rsid w:val="00307AEE"/>
    <w:rsid w:val="003122CC"/>
    <w:rsid w:val="00313B39"/>
    <w:rsid w:val="003200AD"/>
    <w:rsid w:val="00320614"/>
    <w:rsid w:val="003206E8"/>
    <w:rsid w:val="00320B62"/>
    <w:rsid w:val="0032408E"/>
    <w:rsid w:val="003254A8"/>
    <w:rsid w:val="00332B45"/>
    <w:rsid w:val="00336ADB"/>
    <w:rsid w:val="00336BCB"/>
    <w:rsid w:val="003372F1"/>
    <w:rsid w:val="00342535"/>
    <w:rsid w:val="00342680"/>
    <w:rsid w:val="00342E33"/>
    <w:rsid w:val="00343E40"/>
    <w:rsid w:val="0035451E"/>
    <w:rsid w:val="0035678D"/>
    <w:rsid w:val="00357B0D"/>
    <w:rsid w:val="00357DBD"/>
    <w:rsid w:val="003610B3"/>
    <w:rsid w:val="00362120"/>
    <w:rsid w:val="00363E94"/>
    <w:rsid w:val="00365094"/>
    <w:rsid w:val="003707E2"/>
    <w:rsid w:val="00370CFF"/>
    <w:rsid w:val="00371525"/>
    <w:rsid w:val="003754D7"/>
    <w:rsid w:val="003758F1"/>
    <w:rsid w:val="00376134"/>
    <w:rsid w:val="00376BC4"/>
    <w:rsid w:val="003777F6"/>
    <w:rsid w:val="00377E75"/>
    <w:rsid w:val="0038027C"/>
    <w:rsid w:val="00381AFB"/>
    <w:rsid w:val="00383BC7"/>
    <w:rsid w:val="00384167"/>
    <w:rsid w:val="0038552E"/>
    <w:rsid w:val="0038631D"/>
    <w:rsid w:val="003865AA"/>
    <w:rsid w:val="003868F2"/>
    <w:rsid w:val="00386D2D"/>
    <w:rsid w:val="00387571"/>
    <w:rsid w:val="00387642"/>
    <w:rsid w:val="00390412"/>
    <w:rsid w:val="0039054D"/>
    <w:rsid w:val="003912E2"/>
    <w:rsid w:val="00391D09"/>
    <w:rsid w:val="0039210D"/>
    <w:rsid w:val="003922F9"/>
    <w:rsid w:val="00393608"/>
    <w:rsid w:val="00397533"/>
    <w:rsid w:val="00397BA6"/>
    <w:rsid w:val="00397D6A"/>
    <w:rsid w:val="003A1188"/>
    <w:rsid w:val="003A19EE"/>
    <w:rsid w:val="003A2B30"/>
    <w:rsid w:val="003A2DE7"/>
    <w:rsid w:val="003A3323"/>
    <w:rsid w:val="003A4261"/>
    <w:rsid w:val="003A46E8"/>
    <w:rsid w:val="003A56C3"/>
    <w:rsid w:val="003A56FF"/>
    <w:rsid w:val="003A6DEE"/>
    <w:rsid w:val="003A6F6F"/>
    <w:rsid w:val="003A71D1"/>
    <w:rsid w:val="003A72A2"/>
    <w:rsid w:val="003A7391"/>
    <w:rsid w:val="003B07BE"/>
    <w:rsid w:val="003B1C6A"/>
    <w:rsid w:val="003B2B06"/>
    <w:rsid w:val="003B3519"/>
    <w:rsid w:val="003B3F48"/>
    <w:rsid w:val="003B428C"/>
    <w:rsid w:val="003C0765"/>
    <w:rsid w:val="003C5BD1"/>
    <w:rsid w:val="003C6C83"/>
    <w:rsid w:val="003D02F8"/>
    <w:rsid w:val="003D07A6"/>
    <w:rsid w:val="003D1443"/>
    <w:rsid w:val="003D5C46"/>
    <w:rsid w:val="003D5F06"/>
    <w:rsid w:val="003D620B"/>
    <w:rsid w:val="003D63C5"/>
    <w:rsid w:val="003D66F7"/>
    <w:rsid w:val="003D6A11"/>
    <w:rsid w:val="003D7516"/>
    <w:rsid w:val="003D7A71"/>
    <w:rsid w:val="003E1643"/>
    <w:rsid w:val="003E390E"/>
    <w:rsid w:val="003E3B1A"/>
    <w:rsid w:val="003E53EB"/>
    <w:rsid w:val="003E56DE"/>
    <w:rsid w:val="003E5BF1"/>
    <w:rsid w:val="003F151D"/>
    <w:rsid w:val="003F668D"/>
    <w:rsid w:val="003F6AE0"/>
    <w:rsid w:val="003F7911"/>
    <w:rsid w:val="003F7DBA"/>
    <w:rsid w:val="003F7F09"/>
    <w:rsid w:val="00400C11"/>
    <w:rsid w:val="00400E97"/>
    <w:rsid w:val="0040131D"/>
    <w:rsid w:val="004016E6"/>
    <w:rsid w:val="00402468"/>
    <w:rsid w:val="00404160"/>
    <w:rsid w:val="00406074"/>
    <w:rsid w:val="0040618F"/>
    <w:rsid w:val="004067F6"/>
    <w:rsid w:val="0040762F"/>
    <w:rsid w:val="00410AE6"/>
    <w:rsid w:val="0041112B"/>
    <w:rsid w:val="00414C13"/>
    <w:rsid w:val="00414EF7"/>
    <w:rsid w:val="00415CA6"/>
    <w:rsid w:val="00415E4D"/>
    <w:rsid w:val="004161B3"/>
    <w:rsid w:val="00420B83"/>
    <w:rsid w:val="00420E28"/>
    <w:rsid w:val="00423241"/>
    <w:rsid w:val="004233B5"/>
    <w:rsid w:val="004265EB"/>
    <w:rsid w:val="004318AA"/>
    <w:rsid w:val="004335D3"/>
    <w:rsid w:val="00440652"/>
    <w:rsid w:val="004411FB"/>
    <w:rsid w:val="00441F32"/>
    <w:rsid w:val="00442A15"/>
    <w:rsid w:val="00442FD7"/>
    <w:rsid w:val="00445B1C"/>
    <w:rsid w:val="00446469"/>
    <w:rsid w:val="00446ACC"/>
    <w:rsid w:val="0045081F"/>
    <w:rsid w:val="004519A8"/>
    <w:rsid w:val="00452243"/>
    <w:rsid w:val="004528F1"/>
    <w:rsid w:val="004549C8"/>
    <w:rsid w:val="00454D8C"/>
    <w:rsid w:val="00456BF1"/>
    <w:rsid w:val="00456E09"/>
    <w:rsid w:val="0045777F"/>
    <w:rsid w:val="00457CC5"/>
    <w:rsid w:val="00457ED4"/>
    <w:rsid w:val="00461059"/>
    <w:rsid w:val="00462D20"/>
    <w:rsid w:val="0046332C"/>
    <w:rsid w:val="004637FE"/>
    <w:rsid w:val="00465CCC"/>
    <w:rsid w:val="004676B6"/>
    <w:rsid w:val="00470E9A"/>
    <w:rsid w:val="0047215A"/>
    <w:rsid w:val="00474C08"/>
    <w:rsid w:val="0047601C"/>
    <w:rsid w:val="004777FA"/>
    <w:rsid w:val="004811CE"/>
    <w:rsid w:val="0048239F"/>
    <w:rsid w:val="004824A2"/>
    <w:rsid w:val="00482E8D"/>
    <w:rsid w:val="00483866"/>
    <w:rsid w:val="00483B49"/>
    <w:rsid w:val="00484CF2"/>
    <w:rsid w:val="004852C2"/>
    <w:rsid w:val="00485AE7"/>
    <w:rsid w:val="0048656A"/>
    <w:rsid w:val="00486FA9"/>
    <w:rsid w:val="00493AE1"/>
    <w:rsid w:val="004941B7"/>
    <w:rsid w:val="004946A9"/>
    <w:rsid w:val="004952E3"/>
    <w:rsid w:val="004967DB"/>
    <w:rsid w:val="004A005E"/>
    <w:rsid w:val="004A0810"/>
    <w:rsid w:val="004A1219"/>
    <w:rsid w:val="004A1332"/>
    <w:rsid w:val="004A1A20"/>
    <w:rsid w:val="004A1BC7"/>
    <w:rsid w:val="004A2116"/>
    <w:rsid w:val="004A65EC"/>
    <w:rsid w:val="004A69DC"/>
    <w:rsid w:val="004A6AAC"/>
    <w:rsid w:val="004B3524"/>
    <w:rsid w:val="004B3ACD"/>
    <w:rsid w:val="004B4590"/>
    <w:rsid w:val="004B4A8B"/>
    <w:rsid w:val="004B5424"/>
    <w:rsid w:val="004B64C8"/>
    <w:rsid w:val="004B67A4"/>
    <w:rsid w:val="004B6DA3"/>
    <w:rsid w:val="004B72E1"/>
    <w:rsid w:val="004B74F1"/>
    <w:rsid w:val="004B7A30"/>
    <w:rsid w:val="004C2C95"/>
    <w:rsid w:val="004C4014"/>
    <w:rsid w:val="004C7AF4"/>
    <w:rsid w:val="004C7EE6"/>
    <w:rsid w:val="004D2F8C"/>
    <w:rsid w:val="004D397A"/>
    <w:rsid w:val="004D3CB4"/>
    <w:rsid w:val="004D52F3"/>
    <w:rsid w:val="004D5A5E"/>
    <w:rsid w:val="004D5FC3"/>
    <w:rsid w:val="004D68F8"/>
    <w:rsid w:val="004E077A"/>
    <w:rsid w:val="004E26E2"/>
    <w:rsid w:val="004E2E17"/>
    <w:rsid w:val="004E310F"/>
    <w:rsid w:val="004E411D"/>
    <w:rsid w:val="004E5859"/>
    <w:rsid w:val="004E7BCF"/>
    <w:rsid w:val="004F0341"/>
    <w:rsid w:val="004F1125"/>
    <w:rsid w:val="004F1DBB"/>
    <w:rsid w:val="004F1E22"/>
    <w:rsid w:val="004F2F7D"/>
    <w:rsid w:val="0050042C"/>
    <w:rsid w:val="005012FD"/>
    <w:rsid w:val="00501850"/>
    <w:rsid w:val="00502F5E"/>
    <w:rsid w:val="00504705"/>
    <w:rsid w:val="005050E5"/>
    <w:rsid w:val="00505784"/>
    <w:rsid w:val="00506BAF"/>
    <w:rsid w:val="0051235A"/>
    <w:rsid w:val="00512A35"/>
    <w:rsid w:val="005142FE"/>
    <w:rsid w:val="00514319"/>
    <w:rsid w:val="005204F2"/>
    <w:rsid w:val="005222F0"/>
    <w:rsid w:val="00522F46"/>
    <w:rsid w:val="00523B70"/>
    <w:rsid w:val="00525118"/>
    <w:rsid w:val="00525D47"/>
    <w:rsid w:val="00530D19"/>
    <w:rsid w:val="00530F69"/>
    <w:rsid w:val="005310C0"/>
    <w:rsid w:val="00532CC8"/>
    <w:rsid w:val="00535227"/>
    <w:rsid w:val="00536459"/>
    <w:rsid w:val="00540894"/>
    <w:rsid w:val="0054191F"/>
    <w:rsid w:val="00542549"/>
    <w:rsid w:val="00544C98"/>
    <w:rsid w:val="00545210"/>
    <w:rsid w:val="005470DB"/>
    <w:rsid w:val="0055189E"/>
    <w:rsid w:val="00551A8A"/>
    <w:rsid w:val="005520E8"/>
    <w:rsid w:val="005534EA"/>
    <w:rsid w:val="0055372D"/>
    <w:rsid w:val="005542A2"/>
    <w:rsid w:val="00555665"/>
    <w:rsid w:val="00556FEA"/>
    <w:rsid w:val="0055776D"/>
    <w:rsid w:val="00561B0E"/>
    <w:rsid w:val="00561C2B"/>
    <w:rsid w:val="00562AA6"/>
    <w:rsid w:val="00564BA5"/>
    <w:rsid w:val="005664E2"/>
    <w:rsid w:val="00570A5A"/>
    <w:rsid w:val="0057102B"/>
    <w:rsid w:val="005710F5"/>
    <w:rsid w:val="00572CFA"/>
    <w:rsid w:val="00573A3E"/>
    <w:rsid w:val="0057574C"/>
    <w:rsid w:val="0057739A"/>
    <w:rsid w:val="00581E75"/>
    <w:rsid w:val="005846A2"/>
    <w:rsid w:val="00584AD7"/>
    <w:rsid w:val="00586AD1"/>
    <w:rsid w:val="005910C7"/>
    <w:rsid w:val="005913B0"/>
    <w:rsid w:val="005958F4"/>
    <w:rsid w:val="00595B2E"/>
    <w:rsid w:val="0059641B"/>
    <w:rsid w:val="005A046B"/>
    <w:rsid w:val="005A0E99"/>
    <w:rsid w:val="005A2D10"/>
    <w:rsid w:val="005A4248"/>
    <w:rsid w:val="005A5BEB"/>
    <w:rsid w:val="005B2719"/>
    <w:rsid w:val="005B400C"/>
    <w:rsid w:val="005B5787"/>
    <w:rsid w:val="005B5D49"/>
    <w:rsid w:val="005B5FC7"/>
    <w:rsid w:val="005B6496"/>
    <w:rsid w:val="005C07CD"/>
    <w:rsid w:val="005C0C80"/>
    <w:rsid w:val="005C49AF"/>
    <w:rsid w:val="005C51C0"/>
    <w:rsid w:val="005C5AE8"/>
    <w:rsid w:val="005D3235"/>
    <w:rsid w:val="005D3B00"/>
    <w:rsid w:val="005D404E"/>
    <w:rsid w:val="005D4407"/>
    <w:rsid w:val="005D47D0"/>
    <w:rsid w:val="005D5330"/>
    <w:rsid w:val="005D58EB"/>
    <w:rsid w:val="005E0184"/>
    <w:rsid w:val="005E0B70"/>
    <w:rsid w:val="005E0C38"/>
    <w:rsid w:val="005E12C4"/>
    <w:rsid w:val="005E198D"/>
    <w:rsid w:val="005E19A7"/>
    <w:rsid w:val="005E2870"/>
    <w:rsid w:val="005E5845"/>
    <w:rsid w:val="005E590A"/>
    <w:rsid w:val="005E71E6"/>
    <w:rsid w:val="005E759B"/>
    <w:rsid w:val="005F183E"/>
    <w:rsid w:val="005F1F16"/>
    <w:rsid w:val="005F2BF2"/>
    <w:rsid w:val="005F361C"/>
    <w:rsid w:val="005F367C"/>
    <w:rsid w:val="005F4343"/>
    <w:rsid w:val="005F4609"/>
    <w:rsid w:val="005F57F4"/>
    <w:rsid w:val="005F58ED"/>
    <w:rsid w:val="005F5ADC"/>
    <w:rsid w:val="005F7035"/>
    <w:rsid w:val="005F7C62"/>
    <w:rsid w:val="00600352"/>
    <w:rsid w:val="00601B12"/>
    <w:rsid w:val="006020C1"/>
    <w:rsid w:val="00605905"/>
    <w:rsid w:val="00606F6C"/>
    <w:rsid w:val="0061033E"/>
    <w:rsid w:val="006139FD"/>
    <w:rsid w:val="006144B2"/>
    <w:rsid w:val="006153D1"/>
    <w:rsid w:val="00617509"/>
    <w:rsid w:val="0062301F"/>
    <w:rsid w:val="00623584"/>
    <w:rsid w:val="006238D8"/>
    <w:rsid w:val="006242D3"/>
    <w:rsid w:val="00625A9B"/>
    <w:rsid w:val="00625B10"/>
    <w:rsid w:val="006268C1"/>
    <w:rsid w:val="00626E43"/>
    <w:rsid w:val="00627EC1"/>
    <w:rsid w:val="0063061D"/>
    <w:rsid w:val="006307CC"/>
    <w:rsid w:val="00631F30"/>
    <w:rsid w:val="00632ACF"/>
    <w:rsid w:val="00635179"/>
    <w:rsid w:val="006359CD"/>
    <w:rsid w:val="00635A44"/>
    <w:rsid w:val="006361B3"/>
    <w:rsid w:val="006369E2"/>
    <w:rsid w:val="00636CBE"/>
    <w:rsid w:val="00636FB1"/>
    <w:rsid w:val="0064012D"/>
    <w:rsid w:val="0064180B"/>
    <w:rsid w:val="00643BD2"/>
    <w:rsid w:val="00644342"/>
    <w:rsid w:val="00651DE2"/>
    <w:rsid w:val="00652C69"/>
    <w:rsid w:val="00654E51"/>
    <w:rsid w:val="00655D22"/>
    <w:rsid w:val="00660003"/>
    <w:rsid w:val="00660418"/>
    <w:rsid w:val="00660734"/>
    <w:rsid w:val="006616DA"/>
    <w:rsid w:val="00661A84"/>
    <w:rsid w:val="00664AF4"/>
    <w:rsid w:val="00664B62"/>
    <w:rsid w:val="00666540"/>
    <w:rsid w:val="006704A2"/>
    <w:rsid w:val="00670BEF"/>
    <w:rsid w:val="00672939"/>
    <w:rsid w:val="00673D98"/>
    <w:rsid w:val="00673F4A"/>
    <w:rsid w:val="00674239"/>
    <w:rsid w:val="006743C7"/>
    <w:rsid w:val="006755D2"/>
    <w:rsid w:val="0067589E"/>
    <w:rsid w:val="00676453"/>
    <w:rsid w:val="006776F8"/>
    <w:rsid w:val="006800CA"/>
    <w:rsid w:val="0068015B"/>
    <w:rsid w:val="0068033E"/>
    <w:rsid w:val="006817F5"/>
    <w:rsid w:val="0068475B"/>
    <w:rsid w:val="00685970"/>
    <w:rsid w:val="006871EB"/>
    <w:rsid w:val="00690594"/>
    <w:rsid w:val="006906A2"/>
    <w:rsid w:val="0069139E"/>
    <w:rsid w:val="00693902"/>
    <w:rsid w:val="0069635C"/>
    <w:rsid w:val="00696FA7"/>
    <w:rsid w:val="00697240"/>
    <w:rsid w:val="00697A84"/>
    <w:rsid w:val="00697C2F"/>
    <w:rsid w:val="006A18D8"/>
    <w:rsid w:val="006A36C2"/>
    <w:rsid w:val="006A493B"/>
    <w:rsid w:val="006A5983"/>
    <w:rsid w:val="006A6A7E"/>
    <w:rsid w:val="006A7382"/>
    <w:rsid w:val="006B0B2F"/>
    <w:rsid w:val="006B1336"/>
    <w:rsid w:val="006B3D97"/>
    <w:rsid w:val="006B433F"/>
    <w:rsid w:val="006B44F6"/>
    <w:rsid w:val="006B5464"/>
    <w:rsid w:val="006B6004"/>
    <w:rsid w:val="006B7D0F"/>
    <w:rsid w:val="006C0299"/>
    <w:rsid w:val="006C0900"/>
    <w:rsid w:val="006C0CAC"/>
    <w:rsid w:val="006C2785"/>
    <w:rsid w:val="006C279C"/>
    <w:rsid w:val="006C2A94"/>
    <w:rsid w:val="006C2E99"/>
    <w:rsid w:val="006C377B"/>
    <w:rsid w:val="006C41D1"/>
    <w:rsid w:val="006C4F35"/>
    <w:rsid w:val="006C5E09"/>
    <w:rsid w:val="006C63B5"/>
    <w:rsid w:val="006C688C"/>
    <w:rsid w:val="006D0600"/>
    <w:rsid w:val="006D0748"/>
    <w:rsid w:val="006D0BE7"/>
    <w:rsid w:val="006D2513"/>
    <w:rsid w:val="006D2D46"/>
    <w:rsid w:val="006D4223"/>
    <w:rsid w:val="006D5A6F"/>
    <w:rsid w:val="006D7C73"/>
    <w:rsid w:val="006E19B7"/>
    <w:rsid w:val="006E2AB0"/>
    <w:rsid w:val="006F6381"/>
    <w:rsid w:val="006F6755"/>
    <w:rsid w:val="006F7EAD"/>
    <w:rsid w:val="007003D5"/>
    <w:rsid w:val="007005E3"/>
    <w:rsid w:val="00701262"/>
    <w:rsid w:val="007029FA"/>
    <w:rsid w:val="00702F6D"/>
    <w:rsid w:val="00705305"/>
    <w:rsid w:val="0070591F"/>
    <w:rsid w:val="007067BC"/>
    <w:rsid w:val="00710078"/>
    <w:rsid w:val="00710736"/>
    <w:rsid w:val="00711CEE"/>
    <w:rsid w:val="00712DDF"/>
    <w:rsid w:val="00714228"/>
    <w:rsid w:val="007176C2"/>
    <w:rsid w:val="00725A22"/>
    <w:rsid w:val="007303D3"/>
    <w:rsid w:val="007310E9"/>
    <w:rsid w:val="007317EF"/>
    <w:rsid w:val="0073202F"/>
    <w:rsid w:val="007324DA"/>
    <w:rsid w:val="007325A9"/>
    <w:rsid w:val="00735A08"/>
    <w:rsid w:val="007374C3"/>
    <w:rsid w:val="007378F8"/>
    <w:rsid w:val="00740E15"/>
    <w:rsid w:val="00741DB0"/>
    <w:rsid w:val="00742400"/>
    <w:rsid w:val="007463D9"/>
    <w:rsid w:val="007473F9"/>
    <w:rsid w:val="00747C3D"/>
    <w:rsid w:val="00750CD3"/>
    <w:rsid w:val="007511E2"/>
    <w:rsid w:val="00751550"/>
    <w:rsid w:val="007521AF"/>
    <w:rsid w:val="007533FD"/>
    <w:rsid w:val="0075419C"/>
    <w:rsid w:val="00754A64"/>
    <w:rsid w:val="00754F90"/>
    <w:rsid w:val="007577E2"/>
    <w:rsid w:val="00757BC3"/>
    <w:rsid w:val="0076108A"/>
    <w:rsid w:val="00762941"/>
    <w:rsid w:val="007630DD"/>
    <w:rsid w:val="00764D5D"/>
    <w:rsid w:val="00765473"/>
    <w:rsid w:val="00765A20"/>
    <w:rsid w:val="00766B59"/>
    <w:rsid w:val="0077012E"/>
    <w:rsid w:val="00770493"/>
    <w:rsid w:val="00770B71"/>
    <w:rsid w:val="007718F7"/>
    <w:rsid w:val="00772183"/>
    <w:rsid w:val="00774681"/>
    <w:rsid w:val="007747F5"/>
    <w:rsid w:val="00775497"/>
    <w:rsid w:val="00775FF9"/>
    <w:rsid w:val="00776C7D"/>
    <w:rsid w:val="0078071A"/>
    <w:rsid w:val="00783283"/>
    <w:rsid w:val="007840C2"/>
    <w:rsid w:val="00785C01"/>
    <w:rsid w:val="00786230"/>
    <w:rsid w:val="00790994"/>
    <w:rsid w:val="00790BC9"/>
    <w:rsid w:val="00791BEA"/>
    <w:rsid w:val="0079257C"/>
    <w:rsid w:val="007A0418"/>
    <w:rsid w:val="007A3D27"/>
    <w:rsid w:val="007A3FD1"/>
    <w:rsid w:val="007A4B8E"/>
    <w:rsid w:val="007A5D6D"/>
    <w:rsid w:val="007A686B"/>
    <w:rsid w:val="007A6928"/>
    <w:rsid w:val="007A7B22"/>
    <w:rsid w:val="007B1A0D"/>
    <w:rsid w:val="007B2401"/>
    <w:rsid w:val="007B2C02"/>
    <w:rsid w:val="007B379F"/>
    <w:rsid w:val="007B44D3"/>
    <w:rsid w:val="007B4784"/>
    <w:rsid w:val="007B47F9"/>
    <w:rsid w:val="007B4BA5"/>
    <w:rsid w:val="007B567E"/>
    <w:rsid w:val="007B68ED"/>
    <w:rsid w:val="007B71A7"/>
    <w:rsid w:val="007B7885"/>
    <w:rsid w:val="007C1C40"/>
    <w:rsid w:val="007C2E60"/>
    <w:rsid w:val="007C52A7"/>
    <w:rsid w:val="007C5BCA"/>
    <w:rsid w:val="007C6141"/>
    <w:rsid w:val="007D1002"/>
    <w:rsid w:val="007D17C2"/>
    <w:rsid w:val="007D31DC"/>
    <w:rsid w:val="007D3BD4"/>
    <w:rsid w:val="007D50B4"/>
    <w:rsid w:val="007D6E9C"/>
    <w:rsid w:val="007E0907"/>
    <w:rsid w:val="007E226A"/>
    <w:rsid w:val="007E2297"/>
    <w:rsid w:val="007E3A1D"/>
    <w:rsid w:val="007E6EC3"/>
    <w:rsid w:val="007F0DEB"/>
    <w:rsid w:val="007F0FEE"/>
    <w:rsid w:val="007F4D41"/>
    <w:rsid w:val="007F4DED"/>
    <w:rsid w:val="00801312"/>
    <w:rsid w:val="00802021"/>
    <w:rsid w:val="00804130"/>
    <w:rsid w:val="0080497C"/>
    <w:rsid w:val="00811FBB"/>
    <w:rsid w:val="00813435"/>
    <w:rsid w:val="008136C7"/>
    <w:rsid w:val="00820CE5"/>
    <w:rsid w:val="0082124C"/>
    <w:rsid w:val="0082565E"/>
    <w:rsid w:val="00827C37"/>
    <w:rsid w:val="00827E71"/>
    <w:rsid w:val="008301AD"/>
    <w:rsid w:val="00831B18"/>
    <w:rsid w:val="00832A48"/>
    <w:rsid w:val="00832D2F"/>
    <w:rsid w:val="00834023"/>
    <w:rsid w:val="0083535F"/>
    <w:rsid w:val="00835E58"/>
    <w:rsid w:val="00835F3C"/>
    <w:rsid w:val="00836F9F"/>
    <w:rsid w:val="0083754A"/>
    <w:rsid w:val="008424CA"/>
    <w:rsid w:val="00843355"/>
    <w:rsid w:val="0084396E"/>
    <w:rsid w:val="00843AB5"/>
    <w:rsid w:val="00845C7B"/>
    <w:rsid w:val="00846585"/>
    <w:rsid w:val="00846D7C"/>
    <w:rsid w:val="00852839"/>
    <w:rsid w:val="00853532"/>
    <w:rsid w:val="00855776"/>
    <w:rsid w:val="00855785"/>
    <w:rsid w:val="00857E33"/>
    <w:rsid w:val="00857EEF"/>
    <w:rsid w:val="008614AE"/>
    <w:rsid w:val="008629A0"/>
    <w:rsid w:val="0086366F"/>
    <w:rsid w:val="00865440"/>
    <w:rsid w:val="00867B93"/>
    <w:rsid w:val="00870753"/>
    <w:rsid w:val="00871128"/>
    <w:rsid w:val="0087280F"/>
    <w:rsid w:val="00872DC0"/>
    <w:rsid w:val="0087307C"/>
    <w:rsid w:val="008734F1"/>
    <w:rsid w:val="008742D9"/>
    <w:rsid w:val="0087639D"/>
    <w:rsid w:val="0088095B"/>
    <w:rsid w:val="00880CC4"/>
    <w:rsid w:val="008811AB"/>
    <w:rsid w:val="00883D89"/>
    <w:rsid w:val="00884A9E"/>
    <w:rsid w:val="00887E13"/>
    <w:rsid w:val="00890B3F"/>
    <w:rsid w:val="00890BA0"/>
    <w:rsid w:val="00891F50"/>
    <w:rsid w:val="0089379B"/>
    <w:rsid w:val="00895D0D"/>
    <w:rsid w:val="00896C1B"/>
    <w:rsid w:val="008972D4"/>
    <w:rsid w:val="00897439"/>
    <w:rsid w:val="008A0600"/>
    <w:rsid w:val="008A1516"/>
    <w:rsid w:val="008A2B2C"/>
    <w:rsid w:val="008A3867"/>
    <w:rsid w:val="008A3A41"/>
    <w:rsid w:val="008A4169"/>
    <w:rsid w:val="008A5886"/>
    <w:rsid w:val="008A69B9"/>
    <w:rsid w:val="008A77F5"/>
    <w:rsid w:val="008B2717"/>
    <w:rsid w:val="008B4276"/>
    <w:rsid w:val="008B4A3D"/>
    <w:rsid w:val="008B50ED"/>
    <w:rsid w:val="008B58E2"/>
    <w:rsid w:val="008C17A0"/>
    <w:rsid w:val="008C1DF0"/>
    <w:rsid w:val="008C3ADC"/>
    <w:rsid w:val="008C421E"/>
    <w:rsid w:val="008C46C1"/>
    <w:rsid w:val="008C4B50"/>
    <w:rsid w:val="008C6DC7"/>
    <w:rsid w:val="008C70A3"/>
    <w:rsid w:val="008D0FD6"/>
    <w:rsid w:val="008D1C3B"/>
    <w:rsid w:val="008D2994"/>
    <w:rsid w:val="008D2D03"/>
    <w:rsid w:val="008E0C38"/>
    <w:rsid w:val="008E1B1C"/>
    <w:rsid w:val="008E5871"/>
    <w:rsid w:val="008E69C9"/>
    <w:rsid w:val="008E6EA5"/>
    <w:rsid w:val="008F1639"/>
    <w:rsid w:val="008F185B"/>
    <w:rsid w:val="008F1FD0"/>
    <w:rsid w:val="008F32EB"/>
    <w:rsid w:val="008F391D"/>
    <w:rsid w:val="008F5199"/>
    <w:rsid w:val="00900F4D"/>
    <w:rsid w:val="00901044"/>
    <w:rsid w:val="0090179F"/>
    <w:rsid w:val="00905316"/>
    <w:rsid w:val="009053F8"/>
    <w:rsid w:val="00911C28"/>
    <w:rsid w:val="00913B04"/>
    <w:rsid w:val="0091582B"/>
    <w:rsid w:val="009223DD"/>
    <w:rsid w:val="00923509"/>
    <w:rsid w:val="009235A7"/>
    <w:rsid w:val="009240AC"/>
    <w:rsid w:val="009305FA"/>
    <w:rsid w:val="00932F09"/>
    <w:rsid w:val="0093646A"/>
    <w:rsid w:val="00943099"/>
    <w:rsid w:val="009457BF"/>
    <w:rsid w:val="00946BCA"/>
    <w:rsid w:val="009509AA"/>
    <w:rsid w:val="0095222A"/>
    <w:rsid w:val="0095409D"/>
    <w:rsid w:val="00954BD6"/>
    <w:rsid w:val="00954FA0"/>
    <w:rsid w:val="0095578B"/>
    <w:rsid w:val="00955D5C"/>
    <w:rsid w:val="009567F6"/>
    <w:rsid w:val="009570F9"/>
    <w:rsid w:val="009573DD"/>
    <w:rsid w:val="009605E5"/>
    <w:rsid w:val="009633D4"/>
    <w:rsid w:val="009649CB"/>
    <w:rsid w:val="00964C38"/>
    <w:rsid w:val="009656A3"/>
    <w:rsid w:val="00966BC6"/>
    <w:rsid w:val="00967FB1"/>
    <w:rsid w:val="00971795"/>
    <w:rsid w:val="00972609"/>
    <w:rsid w:val="00980228"/>
    <w:rsid w:val="009816D9"/>
    <w:rsid w:val="0098430F"/>
    <w:rsid w:val="00984FB5"/>
    <w:rsid w:val="009876B2"/>
    <w:rsid w:val="0099068B"/>
    <w:rsid w:val="009929C4"/>
    <w:rsid w:val="00992B0D"/>
    <w:rsid w:val="00992F1E"/>
    <w:rsid w:val="00994455"/>
    <w:rsid w:val="00996078"/>
    <w:rsid w:val="00997A7F"/>
    <w:rsid w:val="00997D79"/>
    <w:rsid w:val="009A08ED"/>
    <w:rsid w:val="009A0D27"/>
    <w:rsid w:val="009A26BA"/>
    <w:rsid w:val="009A28CF"/>
    <w:rsid w:val="009A29BA"/>
    <w:rsid w:val="009A3A97"/>
    <w:rsid w:val="009A6098"/>
    <w:rsid w:val="009A681B"/>
    <w:rsid w:val="009A788E"/>
    <w:rsid w:val="009A7FE1"/>
    <w:rsid w:val="009B1D6A"/>
    <w:rsid w:val="009B1F1D"/>
    <w:rsid w:val="009B4627"/>
    <w:rsid w:val="009B4667"/>
    <w:rsid w:val="009B5165"/>
    <w:rsid w:val="009B5185"/>
    <w:rsid w:val="009B6CD2"/>
    <w:rsid w:val="009B7287"/>
    <w:rsid w:val="009B77BE"/>
    <w:rsid w:val="009B7D6B"/>
    <w:rsid w:val="009C0A01"/>
    <w:rsid w:val="009C2527"/>
    <w:rsid w:val="009C376B"/>
    <w:rsid w:val="009C4D05"/>
    <w:rsid w:val="009C544A"/>
    <w:rsid w:val="009D062C"/>
    <w:rsid w:val="009D3F6D"/>
    <w:rsid w:val="009E0AA8"/>
    <w:rsid w:val="009E0EFE"/>
    <w:rsid w:val="009E179A"/>
    <w:rsid w:val="009E3A24"/>
    <w:rsid w:val="009E5747"/>
    <w:rsid w:val="009E5CDF"/>
    <w:rsid w:val="009E6231"/>
    <w:rsid w:val="009F02CC"/>
    <w:rsid w:val="009F1037"/>
    <w:rsid w:val="009F2582"/>
    <w:rsid w:val="009F31B1"/>
    <w:rsid w:val="009F35C5"/>
    <w:rsid w:val="009F3615"/>
    <w:rsid w:val="009F3BDB"/>
    <w:rsid w:val="009F484D"/>
    <w:rsid w:val="009F51C5"/>
    <w:rsid w:val="009F51CE"/>
    <w:rsid w:val="009F55FE"/>
    <w:rsid w:val="009F777E"/>
    <w:rsid w:val="00A02B53"/>
    <w:rsid w:val="00A032E7"/>
    <w:rsid w:val="00A032F1"/>
    <w:rsid w:val="00A0490C"/>
    <w:rsid w:val="00A07000"/>
    <w:rsid w:val="00A07803"/>
    <w:rsid w:val="00A100A6"/>
    <w:rsid w:val="00A11469"/>
    <w:rsid w:val="00A12155"/>
    <w:rsid w:val="00A12F1B"/>
    <w:rsid w:val="00A12FC2"/>
    <w:rsid w:val="00A133AA"/>
    <w:rsid w:val="00A14887"/>
    <w:rsid w:val="00A15228"/>
    <w:rsid w:val="00A1545A"/>
    <w:rsid w:val="00A2040F"/>
    <w:rsid w:val="00A20F33"/>
    <w:rsid w:val="00A21826"/>
    <w:rsid w:val="00A21E7A"/>
    <w:rsid w:val="00A24512"/>
    <w:rsid w:val="00A25B16"/>
    <w:rsid w:val="00A2735E"/>
    <w:rsid w:val="00A27983"/>
    <w:rsid w:val="00A33091"/>
    <w:rsid w:val="00A33AC6"/>
    <w:rsid w:val="00A33F13"/>
    <w:rsid w:val="00A35D21"/>
    <w:rsid w:val="00A36774"/>
    <w:rsid w:val="00A43E97"/>
    <w:rsid w:val="00A459CD"/>
    <w:rsid w:val="00A4785E"/>
    <w:rsid w:val="00A47DBA"/>
    <w:rsid w:val="00A5082C"/>
    <w:rsid w:val="00A53AA2"/>
    <w:rsid w:val="00A53D9F"/>
    <w:rsid w:val="00A56D87"/>
    <w:rsid w:val="00A573D6"/>
    <w:rsid w:val="00A61736"/>
    <w:rsid w:val="00A62434"/>
    <w:rsid w:val="00A62800"/>
    <w:rsid w:val="00A63191"/>
    <w:rsid w:val="00A63439"/>
    <w:rsid w:val="00A636CA"/>
    <w:rsid w:val="00A65299"/>
    <w:rsid w:val="00A66037"/>
    <w:rsid w:val="00A6649A"/>
    <w:rsid w:val="00A66D89"/>
    <w:rsid w:val="00A6727C"/>
    <w:rsid w:val="00A71FC9"/>
    <w:rsid w:val="00A72A6C"/>
    <w:rsid w:val="00A72AEA"/>
    <w:rsid w:val="00A72C4E"/>
    <w:rsid w:val="00A74FF1"/>
    <w:rsid w:val="00A75B16"/>
    <w:rsid w:val="00A76862"/>
    <w:rsid w:val="00A77095"/>
    <w:rsid w:val="00A77433"/>
    <w:rsid w:val="00A779DF"/>
    <w:rsid w:val="00A77FDC"/>
    <w:rsid w:val="00A802E4"/>
    <w:rsid w:val="00A81BDA"/>
    <w:rsid w:val="00A8286E"/>
    <w:rsid w:val="00A85FDF"/>
    <w:rsid w:val="00A90DD0"/>
    <w:rsid w:val="00A91AE7"/>
    <w:rsid w:val="00A94254"/>
    <w:rsid w:val="00A94EF2"/>
    <w:rsid w:val="00A95ECC"/>
    <w:rsid w:val="00A96E74"/>
    <w:rsid w:val="00A970E3"/>
    <w:rsid w:val="00AA0EC5"/>
    <w:rsid w:val="00AA12AD"/>
    <w:rsid w:val="00AA1964"/>
    <w:rsid w:val="00AA5400"/>
    <w:rsid w:val="00AA5757"/>
    <w:rsid w:val="00AA5C07"/>
    <w:rsid w:val="00AA6C23"/>
    <w:rsid w:val="00AA7180"/>
    <w:rsid w:val="00AA7512"/>
    <w:rsid w:val="00AA7B99"/>
    <w:rsid w:val="00AB01C5"/>
    <w:rsid w:val="00AB0689"/>
    <w:rsid w:val="00AB0965"/>
    <w:rsid w:val="00AB1322"/>
    <w:rsid w:val="00AB5961"/>
    <w:rsid w:val="00AB6BA1"/>
    <w:rsid w:val="00AC1780"/>
    <w:rsid w:val="00AC227C"/>
    <w:rsid w:val="00AC3342"/>
    <w:rsid w:val="00AC3542"/>
    <w:rsid w:val="00AC39C0"/>
    <w:rsid w:val="00AC5322"/>
    <w:rsid w:val="00AC6A10"/>
    <w:rsid w:val="00AD0F96"/>
    <w:rsid w:val="00AD21A0"/>
    <w:rsid w:val="00AD5416"/>
    <w:rsid w:val="00AD6571"/>
    <w:rsid w:val="00AD7065"/>
    <w:rsid w:val="00AD7B99"/>
    <w:rsid w:val="00AE02CA"/>
    <w:rsid w:val="00AE0336"/>
    <w:rsid w:val="00AE1E65"/>
    <w:rsid w:val="00AE2516"/>
    <w:rsid w:val="00AE3044"/>
    <w:rsid w:val="00AE3279"/>
    <w:rsid w:val="00AE4BF8"/>
    <w:rsid w:val="00AE52CD"/>
    <w:rsid w:val="00AE5BF3"/>
    <w:rsid w:val="00AE7DD1"/>
    <w:rsid w:val="00AF0C7C"/>
    <w:rsid w:val="00AF0CBA"/>
    <w:rsid w:val="00AF0DC9"/>
    <w:rsid w:val="00AF0DF3"/>
    <w:rsid w:val="00AF1375"/>
    <w:rsid w:val="00AF17B0"/>
    <w:rsid w:val="00AF3B2D"/>
    <w:rsid w:val="00AF7B13"/>
    <w:rsid w:val="00B0099B"/>
    <w:rsid w:val="00B00FB3"/>
    <w:rsid w:val="00B0322A"/>
    <w:rsid w:val="00B03BF7"/>
    <w:rsid w:val="00B053CF"/>
    <w:rsid w:val="00B06716"/>
    <w:rsid w:val="00B07269"/>
    <w:rsid w:val="00B0728A"/>
    <w:rsid w:val="00B07D03"/>
    <w:rsid w:val="00B10803"/>
    <w:rsid w:val="00B11444"/>
    <w:rsid w:val="00B126D6"/>
    <w:rsid w:val="00B144B2"/>
    <w:rsid w:val="00B14B2C"/>
    <w:rsid w:val="00B1503C"/>
    <w:rsid w:val="00B152B4"/>
    <w:rsid w:val="00B167D5"/>
    <w:rsid w:val="00B20A5C"/>
    <w:rsid w:val="00B20BF6"/>
    <w:rsid w:val="00B20DD9"/>
    <w:rsid w:val="00B2219A"/>
    <w:rsid w:val="00B2336E"/>
    <w:rsid w:val="00B23AED"/>
    <w:rsid w:val="00B25061"/>
    <w:rsid w:val="00B25BCD"/>
    <w:rsid w:val="00B30471"/>
    <w:rsid w:val="00B30F6C"/>
    <w:rsid w:val="00B3203C"/>
    <w:rsid w:val="00B323F5"/>
    <w:rsid w:val="00B33ADE"/>
    <w:rsid w:val="00B36D0E"/>
    <w:rsid w:val="00B3791C"/>
    <w:rsid w:val="00B40F95"/>
    <w:rsid w:val="00B41682"/>
    <w:rsid w:val="00B421E9"/>
    <w:rsid w:val="00B423A7"/>
    <w:rsid w:val="00B433B0"/>
    <w:rsid w:val="00B434C5"/>
    <w:rsid w:val="00B4607B"/>
    <w:rsid w:val="00B474D3"/>
    <w:rsid w:val="00B50413"/>
    <w:rsid w:val="00B506DF"/>
    <w:rsid w:val="00B535AD"/>
    <w:rsid w:val="00B53A24"/>
    <w:rsid w:val="00B53E36"/>
    <w:rsid w:val="00B555E6"/>
    <w:rsid w:val="00B55980"/>
    <w:rsid w:val="00B55E64"/>
    <w:rsid w:val="00B5696B"/>
    <w:rsid w:val="00B56B40"/>
    <w:rsid w:val="00B57543"/>
    <w:rsid w:val="00B60935"/>
    <w:rsid w:val="00B61D92"/>
    <w:rsid w:val="00B636E7"/>
    <w:rsid w:val="00B641A7"/>
    <w:rsid w:val="00B642C4"/>
    <w:rsid w:val="00B644A7"/>
    <w:rsid w:val="00B65574"/>
    <w:rsid w:val="00B656B3"/>
    <w:rsid w:val="00B6571B"/>
    <w:rsid w:val="00B703CE"/>
    <w:rsid w:val="00B71772"/>
    <w:rsid w:val="00B72905"/>
    <w:rsid w:val="00B73C31"/>
    <w:rsid w:val="00B75452"/>
    <w:rsid w:val="00B76A31"/>
    <w:rsid w:val="00B776D4"/>
    <w:rsid w:val="00B81979"/>
    <w:rsid w:val="00B81EC6"/>
    <w:rsid w:val="00B83FE6"/>
    <w:rsid w:val="00B84DFF"/>
    <w:rsid w:val="00B852F5"/>
    <w:rsid w:val="00B8533D"/>
    <w:rsid w:val="00B853E9"/>
    <w:rsid w:val="00B857EA"/>
    <w:rsid w:val="00B85C7D"/>
    <w:rsid w:val="00B87534"/>
    <w:rsid w:val="00B900AD"/>
    <w:rsid w:val="00B909CE"/>
    <w:rsid w:val="00B90BC4"/>
    <w:rsid w:val="00B92DBD"/>
    <w:rsid w:val="00B94A9F"/>
    <w:rsid w:val="00B95A25"/>
    <w:rsid w:val="00B9641F"/>
    <w:rsid w:val="00B97A16"/>
    <w:rsid w:val="00B97F31"/>
    <w:rsid w:val="00BA0862"/>
    <w:rsid w:val="00BA08DC"/>
    <w:rsid w:val="00BA0D4C"/>
    <w:rsid w:val="00BA18B9"/>
    <w:rsid w:val="00BA430D"/>
    <w:rsid w:val="00BB05F4"/>
    <w:rsid w:val="00BB1BF9"/>
    <w:rsid w:val="00BB256D"/>
    <w:rsid w:val="00BB2AB8"/>
    <w:rsid w:val="00BB3329"/>
    <w:rsid w:val="00BB413B"/>
    <w:rsid w:val="00BB5B6B"/>
    <w:rsid w:val="00BB5C7C"/>
    <w:rsid w:val="00BB7032"/>
    <w:rsid w:val="00BC0148"/>
    <w:rsid w:val="00BC17DC"/>
    <w:rsid w:val="00BD0C15"/>
    <w:rsid w:val="00BD1B1B"/>
    <w:rsid w:val="00BD25E4"/>
    <w:rsid w:val="00BD2A60"/>
    <w:rsid w:val="00BD340D"/>
    <w:rsid w:val="00BD43D8"/>
    <w:rsid w:val="00BD4C03"/>
    <w:rsid w:val="00BD7235"/>
    <w:rsid w:val="00BE00AF"/>
    <w:rsid w:val="00BE0607"/>
    <w:rsid w:val="00BE4415"/>
    <w:rsid w:val="00BE4BC6"/>
    <w:rsid w:val="00BE560B"/>
    <w:rsid w:val="00BE5A31"/>
    <w:rsid w:val="00BF0500"/>
    <w:rsid w:val="00BF195E"/>
    <w:rsid w:val="00BF4D38"/>
    <w:rsid w:val="00BF7911"/>
    <w:rsid w:val="00BF7D95"/>
    <w:rsid w:val="00C02080"/>
    <w:rsid w:val="00C047A5"/>
    <w:rsid w:val="00C0745D"/>
    <w:rsid w:val="00C1032B"/>
    <w:rsid w:val="00C12476"/>
    <w:rsid w:val="00C170AC"/>
    <w:rsid w:val="00C20023"/>
    <w:rsid w:val="00C204E2"/>
    <w:rsid w:val="00C21E59"/>
    <w:rsid w:val="00C22241"/>
    <w:rsid w:val="00C26963"/>
    <w:rsid w:val="00C31269"/>
    <w:rsid w:val="00C32A57"/>
    <w:rsid w:val="00C32BD7"/>
    <w:rsid w:val="00C33455"/>
    <w:rsid w:val="00C33E03"/>
    <w:rsid w:val="00C35BCF"/>
    <w:rsid w:val="00C36E7E"/>
    <w:rsid w:val="00C3732F"/>
    <w:rsid w:val="00C40F0F"/>
    <w:rsid w:val="00C41772"/>
    <w:rsid w:val="00C41C45"/>
    <w:rsid w:val="00C422F2"/>
    <w:rsid w:val="00C42D7A"/>
    <w:rsid w:val="00C44F3E"/>
    <w:rsid w:val="00C45627"/>
    <w:rsid w:val="00C5021C"/>
    <w:rsid w:val="00C50AEE"/>
    <w:rsid w:val="00C50EB5"/>
    <w:rsid w:val="00C5349E"/>
    <w:rsid w:val="00C54706"/>
    <w:rsid w:val="00C554AE"/>
    <w:rsid w:val="00C55EAC"/>
    <w:rsid w:val="00C55EDF"/>
    <w:rsid w:val="00C60D27"/>
    <w:rsid w:val="00C614AB"/>
    <w:rsid w:val="00C618CE"/>
    <w:rsid w:val="00C6193C"/>
    <w:rsid w:val="00C6217D"/>
    <w:rsid w:val="00C6221D"/>
    <w:rsid w:val="00C6453C"/>
    <w:rsid w:val="00C66391"/>
    <w:rsid w:val="00C70379"/>
    <w:rsid w:val="00C719B4"/>
    <w:rsid w:val="00C7308E"/>
    <w:rsid w:val="00C7480D"/>
    <w:rsid w:val="00C74BBD"/>
    <w:rsid w:val="00C75AC3"/>
    <w:rsid w:val="00C7702C"/>
    <w:rsid w:val="00C77085"/>
    <w:rsid w:val="00C77589"/>
    <w:rsid w:val="00C83009"/>
    <w:rsid w:val="00C905DA"/>
    <w:rsid w:val="00C918B6"/>
    <w:rsid w:val="00C92063"/>
    <w:rsid w:val="00C92A59"/>
    <w:rsid w:val="00C93069"/>
    <w:rsid w:val="00C93AFA"/>
    <w:rsid w:val="00C95389"/>
    <w:rsid w:val="00C96927"/>
    <w:rsid w:val="00CA102C"/>
    <w:rsid w:val="00CA14E2"/>
    <w:rsid w:val="00CA3C0C"/>
    <w:rsid w:val="00CA4D1F"/>
    <w:rsid w:val="00CB025C"/>
    <w:rsid w:val="00CB2D00"/>
    <w:rsid w:val="00CB3254"/>
    <w:rsid w:val="00CB61AE"/>
    <w:rsid w:val="00CB6A89"/>
    <w:rsid w:val="00CB7F53"/>
    <w:rsid w:val="00CC0970"/>
    <w:rsid w:val="00CC18ED"/>
    <w:rsid w:val="00CC338A"/>
    <w:rsid w:val="00CC641C"/>
    <w:rsid w:val="00CC687B"/>
    <w:rsid w:val="00CC6AB5"/>
    <w:rsid w:val="00CD075E"/>
    <w:rsid w:val="00CD1AA1"/>
    <w:rsid w:val="00CD2036"/>
    <w:rsid w:val="00CD219C"/>
    <w:rsid w:val="00CD26D3"/>
    <w:rsid w:val="00CD2DFA"/>
    <w:rsid w:val="00CD318A"/>
    <w:rsid w:val="00CD486C"/>
    <w:rsid w:val="00CD62AE"/>
    <w:rsid w:val="00CD633D"/>
    <w:rsid w:val="00CD742B"/>
    <w:rsid w:val="00CD7F16"/>
    <w:rsid w:val="00CE2AAE"/>
    <w:rsid w:val="00CE3AC6"/>
    <w:rsid w:val="00CE4F3D"/>
    <w:rsid w:val="00CE51C7"/>
    <w:rsid w:val="00CE6310"/>
    <w:rsid w:val="00CF0225"/>
    <w:rsid w:val="00CF04BF"/>
    <w:rsid w:val="00CF2E1E"/>
    <w:rsid w:val="00CF5967"/>
    <w:rsid w:val="00CF5FBE"/>
    <w:rsid w:val="00D01B58"/>
    <w:rsid w:val="00D027EC"/>
    <w:rsid w:val="00D02E74"/>
    <w:rsid w:val="00D07277"/>
    <w:rsid w:val="00D07DD1"/>
    <w:rsid w:val="00D117F7"/>
    <w:rsid w:val="00D13D61"/>
    <w:rsid w:val="00D148D5"/>
    <w:rsid w:val="00D22681"/>
    <w:rsid w:val="00D26CC3"/>
    <w:rsid w:val="00D270B4"/>
    <w:rsid w:val="00D278A7"/>
    <w:rsid w:val="00D27A70"/>
    <w:rsid w:val="00D323D7"/>
    <w:rsid w:val="00D341C6"/>
    <w:rsid w:val="00D34429"/>
    <w:rsid w:val="00D35270"/>
    <w:rsid w:val="00D352ED"/>
    <w:rsid w:val="00D35C70"/>
    <w:rsid w:val="00D363E6"/>
    <w:rsid w:val="00D40FE4"/>
    <w:rsid w:val="00D42CAA"/>
    <w:rsid w:val="00D45BA3"/>
    <w:rsid w:val="00D47567"/>
    <w:rsid w:val="00D47D37"/>
    <w:rsid w:val="00D5012C"/>
    <w:rsid w:val="00D50639"/>
    <w:rsid w:val="00D519F0"/>
    <w:rsid w:val="00D51F0B"/>
    <w:rsid w:val="00D52B1F"/>
    <w:rsid w:val="00D53594"/>
    <w:rsid w:val="00D54794"/>
    <w:rsid w:val="00D55125"/>
    <w:rsid w:val="00D570B8"/>
    <w:rsid w:val="00D570D1"/>
    <w:rsid w:val="00D60994"/>
    <w:rsid w:val="00D6221B"/>
    <w:rsid w:val="00D63C30"/>
    <w:rsid w:val="00D659C6"/>
    <w:rsid w:val="00D71B6B"/>
    <w:rsid w:val="00D7221A"/>
    <w:rsid w:val="00D73375"/>
    <w:rsid w:val="00D733B1"/>
    <w:rsid w:val="00D73B99"/>
    <w:rsid w:val="00D74BB0"/>
    <w:rsid w:val="00D75383"/>
    <w:rsid w:val="00D77649"/>
    <w:rsid w:val="00D800C0"/>
    <w:rsid w:val="00D80DE8"/>
    <w:rsid w:val="00D84FA1"/>
    <w:rsid w:val="00D86B46"/>
    <w:rsid w:val="00D93A1D"/>
    <w:rsid w:val="00D93F2C"/>
    <w:rsid w:val="00D9544E"/>
    <w:rsid w:val="00D95E0B"/>
    <w:rsid w:val="00D95FF7"/>
    <w:rsid w:val="00D96536"/>
    <w:rsid w:val="00D97F4F"/>
    <w:rsid w:val="00DA09C2"/>
    <w:rsid w:val="00DA2933"/>
    <w:rsid w:val="00DA6DD5"/>
    <w:rsid w:val="00DA73D9"/>
    <w:rsid w:val="00DA79C0"/>
    <w:rsid w:val="00DB2317"/>
    <w:rsid w:val="00DB67D9"/>
    <w:rsid w:val="00DC1232"/>
    <w:rsid w:val="00DC4221"/>
    <w:rsid w:val="00DC4500"/>
    <w:rsid w:val="00DC498B"/>
    <w:rsid w:val="00DC5D49"/>
    <w:rsid w:val="00DD0E7A"/>
    <w:rsid w:val="00DD2B85"/>
    <w:rsid w:val="00DD30D4"/>
    <w:rsid w:val="00DD49D8"/>
    <w:rsid w:val="00DD5AD4"/>
    <w:rsid w:val="00DD7575"/>
    <w:rsid w:val="00DD794C"/>
    <w:rsid w:val="00DE133A"/>
    <w:rsid w:val="00DE1D88"/>
    <w:rsid w:val="00DE1F16"/>
    <w:rsid w:val="00DE35CF"/>
    <w:rsid w:val="00DE3B40"/>
    <w:rsid w:val="00DE4391"/>
    <w:rsid w:val="00DE5FF4"/>
    <w:rsid w:val="00DE799C"/>
    <w:rsid w:val="00DE7F7C"/>
    <w:rsid w:val="00DF21C5"/>
    <w:rsid w:val="00DF387D"/>
    <w:rsid w:val="00DF44AE"/>
    <w:rsid w:val="00DF5421"/>
    <w:rsid w:val="00DF5D99"/>
    <w:rsid w:val="00DF6092"/>
    <w:rsid w:val="00DF696E"/>
    <w:rsid w:val="00E00CE4"/>
    <w:rsid w:val="00E0244A"/>
    <w:rsid w:val="00E032A2"/>
    <w:rsid w:val="00E04C53"/>
    <w:rsid w:val="00E069A6"/>
    <w:rsid w:val="00E06AA2"/>
    <w:rsid w:val="00E101E2"/>
    <w:rsid w:val="00E10DC4"/>
    <w:rsid w:val="00E11B81"/>
    <w:rsid w:val="00E1202B"/>
    <w:rsid w:val="00E15374"/>
    <w:rsid w:val="00E15C95"/>
    <w:rsid w:val="00E1611A"/>
    <w:rsid w:val="00E16FE7"/>
    <w:rsid w:val="00E17070"/>
    <w:rsid w:val="00E17427"/>
    <w:rsid w:val="00E212C2"/>
    <w:rsid w:val="00E2226A"/>
    <w:rsid w:val="00E22949"/>
    <w:rsid w:val="00E22DC3"/>
    <w:rsid w:val="00E22FFE"/>
    <w:rsid w:val="00E2653E"/>
    <w:rsid w:val="00E2779A"/>
    <w:rsid w:val="00E318D1"/>
    <w:rsid w:val="00E3446D"/>
    <w:rsid w:val="00E3559E"/>
    <w:rsid w:val="00E35F34"/>
    <w:rsid w:val="00E361CD"/>
    <w:rsid w:val="00E375FA"/>
    <w:rsid w:val="00E41A15"/>
    <w:rsid w:val="00E42ED2"/>
    <w:rsid w:val="00E4301C"/>
    <w:rsid w:val="00E452B0"/>
    <w:rsid w:val="00E46074"/>
    <w:rsid w:val="00E461C5"/>
    <w:rsid w:val="00E46E4E"/>
    <w:rsid w:val="00E47072"/>
    <w:rsid w:val="00E47B98"/>
    <w:rsid w:val="00E50DA6"/>
    <w:rsid w:val="00E56982"/>
    <w:rsid w:val="00E575C6"/>
    <w:rsid w:val="00E57CF9"/>
    <w:rsid w:val="00E61B93"/>
    <w:rsid w:val="00E62535"/>
    <w:rsid w:val="00E636CB"/>
    <w:rsid w:val="00E64717"/>
    <w:rsid w:val="00E64D8A"/>
    <w:rsid w:val="00E652ED"/>
    <w:rsid w:val="00E717C8"/>
    <w:rsid w:val="00E7362E"/>
    <w:rsid w:val="00E7387C"/>
    <w:rsid w:val="00E742D6"/>
    <w:rsid w:val="00E74EB7"/>
    <w:rsid w:val="00E751AD"/>
    <w:rsid w:val="00E76541"/>
    <w:rsid w:val="00E7662D"/>
    <w:rsid w:val="00E80662"/>
    <w:rsid w:val="00E808BE"/>
    <w:rsid w:val="00E82841"/>
    <w:rsid w:val="00E835A9"/>
    <w:rsid w:val="00E839BD"/>
    <w:rsid w:val="00E8441E"/>
    <w:rsid w:val="00E85FAE"/>
    <w:rsid w:val="00E87E58"/>
    <w:rsid w:val="00E9064D"/>
    <w:rsid w:val="00E92F19"/>
    <w:rsid w:val="00E938E9"/>
    <w:rsid w:val="00E94737"/>
    <w:rsid w:val="00E947B0"/>
    <w:rsid w:val="00E9487C"/>
    <w:rsid w:val="00E94C79"/>
    <w:rsid w:val="00E96DA8"/>
    <w:rsid w:val="00EA155A"/>
    <w:rsid w:val="00EA3CCC"/>
    <w:rsid w:val="00EA45D8"/>
    <w:rsid w:val="00EA46A4"/>
    <w:rsid w:val="00EA7F80"/>
    <w:rsid w:val="00EB1645"/>
    <w:rsid w:val="00EB40CD"/>
    <w:rsid w:val="00EB4707"/>
    <w:rsid w:val="00EB4FEC"/>
    <w:rsid w:val="00EB5DDF"/>
    <w:rsid w:val="00EB6846"/>
    <w:rsid w:val="00EB7457"/>
    <w:rsid w:val="00EB76C5"/>
    <w:rsid w:val="00EC021A"/>
    <w:rsid w:val="00EC1C07"/>
    <w:rsid w:val="00EC1FA8"/>
    <w:rsid w:val="00EC2770"/>
    <w:rsid w:val="00EC2996"/>
    <w:rsid w:val="00EC2FE7"/>
    <w:rsid w:val="00EC31DF"/>
    <w:rsid w:val="00EC34B8"/>
    <w:rsid w:val="00EC4CE0"/>
    <w:rsid w:val="00EC4DE6"/>
    <w:rsid w:val="00EC56BC"/>
    <w:rsid w:val="00EC6D32"/>
    <w:rsid w:val="00EC7769"/>
    <w:rsid w:val="00ED0AEF"/>
    <w:rsid w:val="00ED1F5B"/>
    <w:rsid w:val="00ED2270"/>
    <w:rsid w:val="00ED4A52"/>
    <w:rsid w:val="00ED6055"/>
    <w:rsid w:val="00ED62E6"/>
    <w:rsid w:val="00ED6B50"/>
    <w:rsid w:val="00EE014B"/>
    <w:rsid w:val="00EE0994"/>
    <w:rsid w:val="00EE2462"/>
    <w:rsid w:val="00EE2E11"/>
    <w:rsid w:val="00EE4314"/>
    <w:rsid w:val="00EE4940"/>
    <w:rsid w:val="00EE5DED"/>
    <w:rsid w:val="00EE79BE"/>
    <w:rsid w:val="00EF0E72"/>
    <w:rsid w:val="00EF2C32"/>
    <w:rsid w:val="00EF333C"/>
    <w:rsid w:val="00EF3CED"/>
    <w:rsid w:val="00EF44C3"/>
    <w:rsid w:val="00EF52C6"/>
    <w:rsid w:val="00EF5380"/>
    <w:rsid w:val="00EF64B4"/>
    <w:rsid w:val="00EF744E"/>
    <w:rsid w:val="00F0050C"/>
    <w:rsid w:val="00F01AE7"/>
    <w:rsid w:val="00F01F60"/>
    <w:rsid w:val="00F03D0F"/>
    <w:rsid w:val="00F0591C"/>
    <w:rsid w:val="00F10AB6"/>
    <w:rsid w:val="00F1115D"/>
    <w:rsid w:val="00F11204"/>
    <w:rsid w:val="00F117AA"/>
    <w:rsid w:val="00F12215"/>
    <w:rsid w:val="00F207C1"/>
    <w:rsid w:val="00F22B1D"/>
    <w:rsid w:val="00F2303A"/>
    <w:rsid w:val="00F23FB9"/>
    <w:rsid w:val="00F25578"/>
    <w:rsid w:val="00F25A91"/>
    <w:rsid w:val="00F2610A"/>
    <w:rsid w:val="00F355C1"/>
    <w:rsid w:val="00F35895"/>
    <w:rsid w:val="00F358E2"/>
    <w:rsid w:val="00F35D11"/>
    <w:rsid w:val="00F35D3D"/>
    <w:rsid w:val="00F37B7D"/>
    <w:rsid w:val="00F37FB7"/>
    <w:rsid w:val="00F41C5B"/>
    <w:rsid w:val="00F42DBF"/>
    <w:rsid w:val="00F4546A"/>
    <w:rsid w:val="00F458DF"/>
    <w:rsid w:val="00F466D0"/>
    <w:rsid w:val="00F46C75"/>
    <w:rsid w:val="00F50013"/>
    <w:rsid w:val="00F5125E"/>
    <w:rsid w:val="00F51628"/>
    <w:rsid w:val="00F51FC9"/>
    <w:rsid w:val="00F52BA6"/>
    <w:rsid w:val="00F52D93"/>
    <w:rsid w:val="00F532B4"/>
    <w:rsid w:val="00F535EB"/>
    <w:rsid w:val="00F54DF7"/>
    <w:rsid w:val="00F561C8"/>
    <w:rsid w:val="00F56E49"/>
    <w:rsid w:val="00F570B5"/>
    <w:rsid w:val="00F60F2F"/>
    <w:rsid w:val="00F61513"/>
    <w:rsid w:val="00F62A31"/>
    <w:rsid w:val="00F662F2"/>
    <w:rsid w:val="00F679A4"/>
    <w:rsid w:val="00F71AB5"/>
    <w:rsid w:val="00F73492"/>
    <w:rsid w:val="00F76B19"/>
    <w:rsid w:val="00F77886"/>
    <w:rsid w:val="00F82AFA"/>
    <w:rsid w:val="00F85855"/>
    <w:rsid w:val="00F86B5A"/>
    <w:rsid w:val="00F92D48"/>
    <w:rsid w:val="00F93FF0"/>
    <w:rsid w:val="00F9467E"/>
    <w:rsid w:val="00F95525"/>
    <w:rsid w:val="00F97F66"/>
    <w:rsid w:val="00FA57D4"/>
    <w:rsid w:val="00FA74AC"/>
    <w:rsid w:val="00FB0DA2"/>
    <w:rsid w:val="00FB21C6"/>
    <w:rsid w:val="00FB384F"/>
    <w:rsid w:val="00FB3BEE"/>
    <w:rsid w:val="00FB67B3"/>
    <w:rsid w:val="00FB775D"/>
    <w:rsid w:val="00FC19DD"/>
    <w:rsid w:val="00FC1ED1"/>
    <w:rsid w:val="00FC30A3"/>
    <w:rsid w:val="00FC31DE"/>
    <w:rsid w:val="00FC3334"/>
    <w:rsid w:val="00FC53EF"/>
    <w:rsid w:val="00FC6114"/>
    <w:rsid w:val="00FC7BAA"/>
    <w:rsid w:val="00FD0759"/>
    <w:rsid w:val="00FD19C0"/>
    <w:rsid w:val="00FD2094"/>
    <w:rsid w:val="00FD2336"/>
    <w:rsid w:val="00FD279F"/>
    <w:rsid w:val="00FD442C"/>
    <w:rsid w:val="00FD62C1"/>
    <w:rsid w:val="00FD6A0D"/>
    <w:rsid w:val="00FE1BB0"/>
    <w:rsid w:val="00FE2302"/>
    <w:rsid w:val="00FE4E36"/>
    <w:rsid w:val="00FE6116"/>
    <w:rsid w:val="00FE7B73"/>
    <w:rsid w:val="00FF09A1"/>
    <w:rsid w:val="00FF17AE"/>
    <w:rsid w:val="00FF3A7A"/>
    <w:rsid w:val="00FF7209"/>
    <w:rsid w:val="00FF7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7EA"/>
    <w:pPr>
      <w:spacing w:after="160" w:line="240" w:lineRule="auto"/>
    </w:pPr>
    <w:rPr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857EA"/>
    <w:pPr>
      <w:spacing w:after="0" w:line="240" w:lineRule="auto"/>
      <w:ind w:left="216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857E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6616D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6616DA"/>
    <w:rPr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16DA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616DA"/>
    <w:rPr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16D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16D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60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tefanini.odyssea@gmail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cyril.odyssea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D2DDF"/>
    <w:rsid w:val="00B34C04"/>
    <w:rsid w:val="00FD2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C1010DD2B3845169187B9A32DF74350">
    <w:name w:val="2C1010DD2B3845169187B9A32DF74350"/>
    <w:rsid w:val="00FD2DD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CHRISTINE</cp:lastModifiedBy>
  <cp:revision>4</cp:revision>
  <dcterms:created xsi:type="dcterms:W3CDTF">2018-04-26T16:46:00Z</dcterms:created>
  <dcterms:modified xsi:type="dcterms:W3CDTF">2018-04-27T12:37:00Z</dcterms:modified>
</cp:coreProperties>
</file>